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EA3358" w14:textId="77777777" w:rsidR="006A1AC6" w:rsidRPr="003179D1" w:rsidRDefault="006A1AC6" w:rsidP="001E5B96">
      <w:pPr>
        <w:suppressAutoHyphens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14:paraId="12C0A4E4" w14:textId="77777777" w:rsidR="006A1AC6" w:rsidRPr="003179D1" w:rsidRDefault="006A1AC6" w:rsidP="001E5B9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79D1">
        <w:rPr>
          <w:rFonts w:ascii="Times New Roman" w:hAnsi="Times New Roman" w:cs="Times New Roman"/>
          <w:b/>
          <w:sz w:val="27"/>
          <w:szCs w:val="27"/>
        </w:rPr>
        <w:t>Информационное сообщение</w:t>
      </w:r>
    </w:p>
    <w:p w14:paraId="0382844A" w14:textId="77777777" w:rsidR="006A1AC6" w:rsidRPr="003179D1" w:rsidRDefault="006A1AC6" w:rsidP="001E5B9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79D1">
        <w:rPr>
          <w:rFonts w:ascii="Times New Roman" w:hAnsi="Times New Roman" w:cs="Times New Roman"/>
          <w:b/>
          <w:sz w:val="27"/>
          <w:szCs w:val="27"/>
        </w:rPr>
        <w:t xml:space="preserve"> о проведении аукциона по продаже муниципального имущества</w:t>
      </w:r>
    </w:p>
    <w:p w14:paraId="4119CCF8" w14:textId="77777777" w:rsidR="006A1AC6" w:rsidRPr="003179D1" w:rsidRDefault="006A1AC6" w:rsidP="001E5B9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179D1">
        <w:rPr>
          <w:rFonts w:ascii="Times New Roman" w:hAnsi="Times New Roman" w:cs="Times New Roman"/>
          <w:b/>
          <w:sz w:val="27"/>
          <w:szCs w:val="27"/>
        </w:rPr>
        <w:t xml:space="preserve">в электронной форме  </w:t>
      </w:r>
    </w:p>
    <w:p w14:paraId="15D927E1" w14:textId="77777777" w:rsidR="006A1AC6" w:rsidRPr="003179D1" w:rsidRDefault="006A1AC6" w:rsidP="001E5B96">
      <w:pPr>
        <w:suppressAutoHyphens/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14:paraId="46DB97CA" w14:textId="765F9D6A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Администрация Алексеевского </w:t>
      </w:r>
      <w:r w:rsidR="00964267" w:rsidRPr="003179D1">
        <w:rPr>
          <w:rFonts w:ascii="Times New Roman" w:hAnsi="Times New Roman" w:cs="Times New Roman"/>
          <w:sz w:val="27"/>
          <w:szCs w:val="27"/>
        </w:rPr>
        <w:t>муниципального</w:t>
      </w:r>
      <w:r w:rsidRPr="003179D1">
        <w:rPr>
          <w:rFonts w:ascii="Times New Roman" w:hAnsi="Times New Roman" w:cs="Times New Roman"/>
          <w:sz w:val="27"/>
          <w:szCs w:val="27"/>
        </w:rPr>
        <w:t xml:space="preserve"> округа, являющаяся продавцом и организатором торгов (далее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3179D1">
        <w:rPr>
          <w:rFonts w:ascii="Times New Roman" w:hAnsi="Times New Roman" w:cs="Times New Roman"/>
          <w:sz w:val="27"/>
          <w:szCs w:val="27"/>
        </w:rPr>
        <w:t xml:space="preserve"> Продавец) информирует о проведении аукциона по продаже муниципального имущества в электронной форме на электронной площадке «РТС-тендер» (далее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3179D1">
        <w:rPr>
          <w:rFonts w:ascii="Times New Roman" w:hAnsi="Times New Roman" w:cs="Times New Roman"/>
          <w:sz w:val="27"/>
          <w:szCs w:val="27"/>
        </w:rPr>
        <w:t xml:space="preserve"> Оператор электронной площадки) на сайте: www.rts-tender.ru.</w:t>
      </w:r>
    </w:p>
    <w:p w14:paraId="715AEAEF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Указанное в настоящем информационном сообщении время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3179D1">
        <w:rPr>
          <w:rFonts w:ascii="Times New Roman" w:hAnsi="Times New Roman" w:cs="Times New Roman"/>
          <w:sz w:val="27"/>
          <w:szCs w:val="27"/>
        </w:rPr>
        <w:t xml:space="preserve"> московское. При истечении сроков, указанных в настоящем информационном сообщении, принимается время сервера электронной площадки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3179D1">
        <w:rPr>
          <w:rFonts w:ascii="Times New Roman" w:hAnsi="Times New Roman" w:cs="Times New Roman"/>
          <w:sz w:val="27"/>
          <w:szCs w:val="27"/>
        </w:rPr>
        <w:t xml:space="preserve"> московское.</w:t>
      </w:r>
    </w:p>
    <w:p w14:paraId="59C73A13" w14:textId="77777777" w:rsidR="00BA09A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Наименование подлежащего продаже имущества, являющегося собственностью Алексеевского </w:t>
      </w:r>
      <w:r w:rsidR="00964267" w:rsidRPr="003179D1">
        <w:rPr>
          <w:rFonts w:ascii="Times New Roman" w:hAnsi="Times New Roman" w:cs="Times New Roman"/>
          <w:b/>
          <w:bCs/>
          <w:sz w:val="27"/>
          <w:szCs w:val="27"/>
        </w:rPr>
        <w:t>муниципального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округа: </w:t>
      </w:r>
    </w:p>
    <w:p w14:paraId="51D3A894" w14:textId="2BEA623B" w:rsidR="0062541D" w:rsidRPr="003179D1" w:rsidRDefault="00A4311F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ЛОТ № </w:t>
      </w:r>
      <w:r w:rsidR="00BA09A6" w:rsidRPr="003179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Pr="003179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- </w:t>
      </w:r>
      <w:r w:rsidR="0062541D" w:rsidRPr="003179D1">
        <w:rPr>
          <w:rFonts w:ascii="Times New Roman" w:hAnsi="Times New Roman" w:cs="Times New Roman"/>
          <w:sz w:val="27"/>
          <w:szCs w:val="27"/>
        </w:rPr>
        <w:t>имущественный комплекс, расположенный по адресу: Белгородская область, г. Алексеевка, пер. 3-й Мостовой, д.</w:t>
      </w:r>
      <w:r w:rsidR="008B61B9" w:rsidRPr="003179D1">
        <w:rPr>
          <w:rFonts w:ascii="Times New Roman" w:hAnsi="Times New Roman" w:cs="Times New Roman"/>
          <w:sz w:val="27"/>
          <w:szCs w:val="27"/>
        </w:rPr>
        <w:t xml:space="preserve"> </w:t>
      </w:r>
      <w:r w:rsidR="0062541D" w:rsidRPr="003179D1">
        <w:rPr>
          <w:rFonts w:ascii="Times New Roman" w:hAnsi="Times New Roman" w:cs="Times New Roman"/>
          <w:sz w:val="27"/>
          <w:szCs w:val="27"/>
        </w:rPr>
        <w:t>2</w:t>
      </w:r>
      <w:r w:rsidR="008B61B9" w:rsidRPr="003179D1">
        <w:rPr>
          <w:rFonts w:ascii="Times New Roman" w:hAnsi="Times New Roman" w:cs="Times New Roman"/>
          <w:sz w:val="27"/>
          <w:szCs w:val="27"/>
        </w:rPr>
        <w:t>1</w:t>
      </w:r>
      <w:r w:rsidR="0062541D" w:rsidRPr="003179D1">
        <w:rPr>
          <w:rFonts w:ascii="Times New Roman" w:hAnsi="Times New Roman" w:cs="Times New Roman"/>
          <w:sz w:val="27"/>
          <w:szCs w:val="27"/>
        </w:rPr>
        <w:t xml:space="preserve">, состоящий из: </w:t>
      </w:r>
    </w:p>
    <w:p w14:paraId="3FF7154D" w14:textId="77777777" w:rsidR="0062541D" w:rsidRPr="003179D1" w:rsidRDefault="0062541D" w:rsidP="009D0F4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здания детского сада №7, общей площадью 195,5 кв.м, с кадастровым номером 31:23:0101001:12026;</w:t>
      </w:r>
    </w:p>
    <w:p w14:paraId="04F8F528" w14:textId="2B5EC9D7" w:rsidR="0062541D" w:rsidRPr="003179D1" w:rsidRDefault="0062541D" w:rsidP="009D0F4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здания детского сада №7, общей площадью 76,9 кв.м, </w:t>
      </w:r>
      <w:r w:rsidR="00A4289C" w:rsidRPr="003179D1">
        <w:rPr>
          <w:rFonts w:ascii="Times New Roman" w:hAnsi="Times New Roman" w:cs="Times New Roman"/>
          <w:sz w:val="27"/>
          <w:szCs w:val="27"/>
        </w:rPr>
        <w:t xml:space="preserve">с </w:t>
      </w:r>
      <w:r w:rsidRPr="003179D1">
        <w:rPr>
          <w:rFonts w:ascii="Times New Roman" w:hAnsi="Times New Roman" w:cs="Times New Roman"/>
          <w:sz w:val="27"/>
          <w:szCs w:val="27"/>
        </w:rPr>
        <w:t>кадастровым номером 31:23:0101001:12025;</w:t>
      </w:r>
    </w:p>
    <w:p w14:paraId="5DE1AC43" w14:textId="410D63F3" w:rsidR="0062541D" w:rsidRPr="003179D1" w:rsidRDefault="0062541D" w:rsidP="009D0F4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здания кухни, общей площадью 32,8 кв.м, </w:t>
      </w:r>
      <w:r w:rsidR="00A4289C" w:rsidRPr="003179D1">
        <w:rPr>
          <w:rFonts w:ascii="Times New Roman" w:hAnsi="Times New Roman" w:cs="Times New Roman"/>
          <w:sz w:val="27"/>
          <w:szCs w:val="27"/>
        </w:rPr>
        <w:t xml:space="preserve">с </w:t>
      </w:r>
      <w:r w:rsidRPr="003179D1">
        <w:rPr>
          <w:rFonts w:ascii="Times New Roman" w:hAnsi="Times New Roman" w:cs="Times New Roman"/>
          <w:sz w:val="27"/>
          <w:szCs w:val="27"/>
        </w:rPr>
        <w:t>кадастровым номером 31:23:0101001:12027;</w:t>
      </w:r>
    </w:p>
    <w:p w14:paraId="359A710A" w14:textId="5994270A" w:rsidR="0062541D" w:rsidRPr="003179D1" w:rsidRDefault="0062541D" w:rsidP="009D0F4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земельного участка, общей площадью 1576,0 кв.м, </w:t>
      </w:r>
      <w:r w:rsidR="00A4289C" w:rsidRPr="003179D1">
        <w:rPr>
          <w:rFonts w:ascii="Times New Roman" w:hAnsi="Times New Roman" w:cs="Times New Roman"/>
          <w:sz w:val="27"/>
          <w:szCs w:val="27"/>
        </w:rPr>
        <w:t xml:space="preserve">с </w:t>
      </w:r>
      <w:r w:rsidRPr="003179D1">
        <w:rPr>
          <w:rFonts w:ascii="Times New Roman" w:hAnsi="Times New Roman" w:cs="Times New Roman"/>
          <w:sz w:val="27"/>
          <w:szCs w:val="27"/>
        </w:rPr>
        <w:t>кадастровым номером 31:23:0204010:5.</w:t>
      </w:r>
    </w:p>
    <w:p w14:paraId="019C5370" w14:textId="6539A483" w:rsidR="003171D5" w:rsidRPr="003179D1" w:rsidRDefault="003171D5" w:rsidP="003171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Начальная цена 5 268 000,00 (пять миллионов двести шестьдесят восемь тысяч) руб. 00 коп., включая НДС (ООО «Правовое агентство - Консул», отчет об оценке рыночной стоимости № 80/06 от 18.06.2026 г.). </w:t>
      </w:r>
    </w:p>
    <w:p w14:paraId="081C85E8" w14:textId="4F39AE3E" w:rsidR="00E4058F" w:rsidRPr="003179D1" w:rsidRDefault="00742FDD" w:rsidP="009D0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Величина повышения начальной цены имущества</w:t>
      </w:r>
      <w:r w:rsidR="00F64C5C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>(«шаг аукциона»):</w:t>
      </w:r>
      <w:r w:rsidRPr="003179D1">
        <w:rPr>
          <w:rFonts w:ascii="Times New Roman" w:hAnsi="Times New Roman" w:cs="Times New Roman"/>
          <w:sz w:val="27"/>
          <w:szCs w:val="27"/>
        </w:rPr>
        <w:t xml:space="preserve"> 5% от начальной цены </w:t>
      </w:r>
      <w:r w:rsidR="00A4311F" w:rsidRPr="003179D1">
        <w:rPr>
          <w:rFonts w:ascii="Times New Roman" w:hAnsi="Times New Roman" w:cs="Times New Roman"/>
          <w:sz w:val="27"/>
          <w:szCs w:val="27"/>
        </w:rPr>
        <w:t>–</w:t>
      </w:r>
      <w:r w:rsidRPr="003179D1">
        <w:rPr>
          <w:rFonts w:ascii="Times New Roman" w:hAnsi="Times New Roman" w:cs="Times New Roman"/>
          <w:sz w:val="27"/>
          <w:szCs w:val="27"/>
        </w:rPr>
        <w:t xml:space="preserve"> </w:t>
      </w:r>
      <w:r w:rsidR="003171D5" w:rsidRPr="003179D1">
        <w:rPr>
          <w:rFonts w:ascii="Times New Roman" w:hAnsi="Times New Roman" w:cs="Times New Roman"/>
          <w:sz w:val="27"/>
          <w:szCs w:val="27"/>
        </w:rPr>
        <w:t>263 400,00 (двести шестьдесят три тысячи четыреста</w:t>
      </w:r>
      <w:r w:rsidR="002919EC" w:rsidRPr="003179D1">
        <w:rPr>
          <w:rFonts w:ascii="Times New Roman" w:hAnsi="Times New Roman" w:cs="Times New Roman"/>
          <w:sz w:val="27"/>
          <w:szCs w:val="27"/>
        </w:rPr>
        <w:t>) руб. 00 коп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71F1DD5E" w14:textId="77777777" w:rsidR="00A2762E" w:rsidRPr="003179D1" w:rsidRDefault="00A2762E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sz w:val="27"/>
          <w:szCs w:val="27"/>
        </w:rPr>
        <w:t>ЛОТ № 2</w:t>
      </w:r>
      <w:r w:rsidRPr="003179D1">
        <w:rPr>
          <w:rFonts w:ascii="Times New Roman" w:hAnsi="Times New Roman" w:cs="Times New Roman"/>
          <w:sz w:val="27"/>
          <w:szCs w:val="27"/>
        </w:rPr>
        <w:t xml:space="preserve"> – имущественный комплекс, расположенный по адресу: Белгородская обл., Алексеевский р-н, с. Колтуновка, ул. Заречная, д. 22, состоящий из: </w:t>
      </w:r>
    </w:p>
    <w:p w14:paraId="66C65442" w14:textId="77777777" w:rsidR="00A2762E" w:rsidRPr="003179D1" w:rsidRDefault="00A2762E" w:rsidP="009D0F4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нежилого здания (школа), общей площадью 85,8 кв.м, с кадастровым номером 31:22:0906001:140;</w:t>
      </w:r>
    </w:p>
    <w:p w14:paraId="619B6495" w14:textId="77777777" w:rsidR="00A2762E" w:rsidRPr="003179D1" w:rsidRDefault="00A2762E" w:rsidP="009D0F4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нежилого здания (здание кочегарки) общей площадью 4,6 кв.м, кадастровый номер 31:22:0906001:121;</w:t>
      </w:r>
    </w:p>
    <w:p w14:paraId="216E8498" w14:textId="77777777" w:rsidR="00A2762E" w:rsidRPr="003179D1" w:rsidRDefault="00A2762E" w:rsidP="009D0F4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земельного участка, общей площадью 835,0 кв.м, кадастровый номер 31:22:0906005:4.</w:t>
      </w:r>
    </w:p>
    <w:p w14:paraId="27E1743E" w14:textId="0C7FA8F7" w:rsidR="00A2762E" w:rsidRPr="003179D1" w:rsidRDefault="003171D5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Начальная цена 936 200,00 (девятьсот тридцать шесть тысяч двести) руб. 00 коп., включая НДС (ООО «Правовое агентство - Консул», отчет об оценке рыночной стоимости № 48/04 от 01.04.2026 г</w:t>
      </w:r>
      <w:r w:rsidR="00A2762E" w:rsidRPr="003179D1">
        <w:rPr>
          <w:rFonts w:ascii="Times New Roman" w:hAnsi="Times New Roman" w:cs="Times New Roman"/>
          <w:sz w:val="27"/>
          <w:szCs w:val="27"/>
        </w:rPr>
        <w:t xml:space="preserve">.). </w:t>
      </w:r>
    </w:p>
    <w:p w14:paraId="232BEA8F" w14:textId="15F7B1EC" w:rsidR="00A2762E" w:rsidRPr="003179D1" w:rsidRDefault="00A2762E" w:rsidP="009D0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Величина повышения начальной цены имущества («шаг аукциона»):</w:t>
      </w:r>
      <w:r w:rsidRPr="003179D1">
        <w:rPr>
          <w:rFonts w:ascii="Times New Roman" w:hAnsi="Times New Roman" w:cs="Times New Roman"/>
          <w:sz w:val="27"/>
          <w:szCs w:val="27"/>
        </w:rPr>
        <w:t xml:space="preserve"> 5% от начальной цены – 46 810,00 (сорок шесть тысяч восемьсот десять) руб. 00 коп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015A30E6" w14:textId="209F024F" w:rsidR="003171D5" w:rsidRPr="003179D1" w:rsidRDefault="003171D5" w:rsidP="003171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 xml:space="preserve">ЛОТ № </w:t>
      </w:r>
      <w:r w:rsidR="00B87A0A" w:rsidRPr="003179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3179D1">
        <w:rPr>
          <w:rFonts w:ascii="Times New Roman" w:hAnsi="Times New Roman" w:cs="Times New Roman"/>
          <w:sz w:val="27"/>
          <w:szCs w:val="27"/>
        </w:rPr>
        <w:t xml:space="preserve">имущественный комплекс, расположенный по адресу: Белгородская область, Алексеевский район, с. Запольное, состоящий из: </w:t>
      </w:r>
    </w:p>
    <w:p w14:paraId="7C12A511" w14:textId="708AC943" w:rsidR="003171D5" w:rsidRPr="003179D1" w:rsidRDefault="003171D5" w:rsidP="003171D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нежилого здания (дом культуры), площадью 346,7 кв.м, с кадастровым номером </w:t>
      </w:r>
      <w:r w:rsidR="00F76F2B" w:rsidRPr="003179D1">
        <w:rPr>
          <w:rFonts w:ascii="Times New Roman" w:hAnsi="Times New Roman" w:cs="Times New Roman"/>
          <w:sz w:val="27"/>
          <w:szCs w:val="27"/>
        </w:rPr>
        <w:t>31:22:2607001:25</w:t>
      </w:r>
      <w:r w:rsidRPr="003179D1">
        <w:rPr>
          <w:rFonts w:ascii="Times New Roman" w:hAnsi="Times New Roman" w:cs="Times New Roman"/>
          <w:sz w:val="27"/>
          <w:szCs w:val="27"/>
        </w:rPr>
        <w:t>;</w:t>
      </w:r>
    </w:p>
    <w:p w14:paraId="7253823F" w14:textId="77777777" w:rsidR="003171D5" w:rsidRPr="003179D1" w:rsidRDefault="003171D5" w:rsidP="003171D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земельного участка, площадью 1241 кв.м, с кадастровым номером 31:22:2607003:2.</w:t>
      </w:r>
    </w:p>
    <w:p w14:paraId="08B8A70C" w14:textId="77777777" w:rsidR="003171D5" w:rsidRPr="003179D1" w:rsidRDefault="003171D5" w:rsidP="003171D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Начальная цена 112 000,00 (сто двенадцать тысяч) руб. 00 коп., включая НДС (ООО «Правовое агентство - Консул», отчет об оценке рыночной стоимости № 81/06 от 20.06.2026 г.). </w:t>
      </w:r>
    </w:p>
    <w:p w14:paraId="0D1E4755" w14:textId="3172FBB3" w:rsidR="003171D5" w:rsidRPr="003179D1" w:rsidRDefault="003171D5" w:rsidP="003171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Величина повышения начальной цены имущества («шаг аукциона»):</w:t>
      </w:r>
      <w:r w:rsidRPr="003179D1">
        <w:rPr>
          <w:rFonts w:ascii="Times New Roman" w:hAnsi="Times New Roman" w:cs="Times New Roman"/>
          <w:sz w:val="27"/>
          <w:szCs w:val="27"/>
        </w:rPr>
        <w:t xml:space="preserve"> 5% от начальной цены –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5 600,00 (пять тысяч шестьсот) </w:t>
      </w:r>
      <w:r w:rsidRPr="003179D1">
        <w:rPr>
          <w:rFonts w:ascii="Times New Roman" w:hAnsi="Times New Roman" w:cs="Times New Roman"/>
          <w:sz w:val="27"/>
          <w:szCs w:val="27"/>
        </w:rPr>
        <w:t>руб. 00 коп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263C6929" w14:textId="77777777" w:rsidR="00B87A0A" w:rsidRPr="00B87A0A" w:rsidRDefault="00B87A0A" w:rsidP="00B87A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ЛОТ № 4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3179D1">
        <w:rPr>
          <w:rFonts w:ascii="Times New Roman" w:hAnsi="Times New Roman" w:cs="Times New Roman"/>
          <w:sz w:val="27"/>
          <w:szCs w:val="27"/>
        </w:rPr>
        <w:t xml:space="preserve">имущественный комплекс, расположенный по адресу: Белгородская область, </w:t>
      </w: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г. Алексеевка, ул. Победы, 69, состоящий из: </w:t>
      </w:r>
    </w:p>
    <w:p w14:paraId="769B0B4E" w14:textId="77777777" w:rsidR="00B87A0A" w:rsidRPr="00B87A0A" w:rsidRDefault="00B87A0A" w:rsidP="00B87A0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административного здания, площадью – 254,2 кв.м, с кадастровым номером 31:23:0101001:1426;</w:t>
      </w:r>
    </w:p>
    <w:p w14:paraId="350DB622" w14:textId="77777777" w:rsidR="00B87A0A" w:rsidRPr="00B87A0A" w:rsidRDefault="00B87A0A" w:rsidP="00B87A0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здания гаража, площадью – 59,5 кв.м, с кадастровым номером 31:23:0101001:12533; </w:t>
      </w:r>
    </w:p>
    <w:p w14:paraId="6A11077F" w14:textId="77777777" w:rsidR="00B87A0A" w:rsidRPr="00B87A0A" w:rsidRDefault="00B87A0A" w:rsidP="00B87A0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здания склада, площадью – 109,5 кв.м, с кадастровым номером 31:23:0101001:12532; </w:t>
      </w:r>
    </w:p>
    <w:p w14:paraId="2A59887A" w14:textId="77777777" w:rsidR="00B87A0A" w:rsidRPr="00B87A0A" w:rsidRDefault="00B87A0A" w:rsidP="00B87A0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здания бытового корпуса, площадью – 91,3 кв.м, с кадастровым номером 31:23:0101001:1519; </w:t>
      </w:r>
    </w:p>
    <w:p w14:paraId="47D57508" w14:textId="77777777" w:rsidR="00B87A0A" w:rsidRPr="00B87A0A" w:rsidRDefault="00B87A0A" w:rsidP="00B87A0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>нежилого помещения, площадью 17,1 кв.м, с кадастровым номером 31:23:0101001:13446;</w:t>
      </w:r>
    </w:p>
    <w:p w14:paraId="62F77D09" w14:textId="77777777" w:rsidR="00B87A0A" w:rsidRPr="00B87A0A" w:rsidRDefault="00B87A0A" w:rsidP="00B87A0A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земельного участка, площадью – 1993,0 кв.м, с кадастровым номером 31:23:0202020:5.</w:t>
      </w:r>
    </w:p>
    <w:p w14:paraId="65F7508F" w14:textId="4B84A6E6" w:rsidR="00B87A0A" w:rsidRPr="003179D1" w:rsidRDefault="00B87A0A" w:rsidP="00B87A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87A0A">
        <w:rPr>
          <w:rFonts w:ascii="Times New Roman" w:eastAsia="Times New Roman" w:hAnsi="Times New Roman" w:cs="Times New Roman"/>
          <w:sz w:val="27"/>
          <w:szCs w:val="27"/>
          <w:lang w:eastAsia="ru-RU"/>
        </w:rPr>
        <w:t>Начальная цена 15 425 000,00 (пятнадцать миллионов четыреста двадцать пять тысяч) руб. 00 коп., включая НДС (ООО «Правовое агентство - Консул», отчет об оценке рыночной стоимости № 58/05 от 25.05.2026 г</w:t>
      </w:r>
      <w:r w:rsidRPr="003179D1">
        <w:rPr>
          <w:rFonts w:ascii="Times New Roman" w:hAnsi="Times New Roman" w:cs="Times New Roman"/>
          <w:sz w:val="27"/>
          <w:szCs w:val="27"/>
        </w:rPr>
        <w:t xml:space="preserve">.). </w:t>
      </w:r>
    </w:p>
    <w:p w14:paraId="607257C7" w14:textId="3C69F24D" w:rsidR="00B87A0A" w:rsidRPr="003179D1" w:rsidRDefault="00B87A0A" w:rsidP="00B87A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Величина повышения начальной цены имущества («шаг аукциона»):</w:t>
      </w:r>
      <w:r w:rsidRPr="003179D1">
        <w:rPr>
          <w:rFonts w:ascii="Times New Roman" w:hAnsi="Times New Roman" w:cs="Times New Roman"/>
          <w:sz w:val="27"/>
          <w:szCs w:val="27"/>
        </w:rPr>
        <w:t xml:space="preserve"> 5% от начальной цены –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771 250,00 (семьсот семьдесят одна тысяча двести пятьдесят) </w:t>
      </w:r>
      <w:r w:rsidRPr="003179D1">
        <w:rPr>
          <w:rFonts w:ascii="Times New Roman" w:hAnsi="Times New Roman" w:cs="Times New Roman"/>
          <w:sz w:val="27"/>
          <w:szCs w:val="27"/>
        </w:rPr>
        <w:t>руб. 00 коп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2CA78D53" w14:textId="77777777" w:rsidR="00A2762E" w:rsidRPr="003179D1" w:rsidRDefault="00A2762E" w:rsidP="00317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Способ приватизации имущества:</w:t>
      </w:r>
      <w:r w:rsidRPr="003179D1">
        <w:rPr>
          <w:rFonts w:ascii="Times New Roman" w:hAnsi="Times New Roman" w:cs="Times New Roman"/>
          <w:sz w:val="27"/>
          <w:szCs w:val="27"/>
        </w:rPr>
        <w:t xml:space="preserve"> продажа муниципального имущества в электронной форме путем проведения аукциона.</w:t>
      </w:r>
    </w:p>
    <w:p w14:paraId="32E57EDF" w14:textId="77777777" w:rsidR="00A2762E" w:rsidRPr="003179D1" w:rsidRDefault="00A2762E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Форма подачи предложения о цене:</w:t>
      </w:r>
      <w:r w:rsidRPr="003179D1">
        <w:rPr>
          <w:rFonts w:ascii="Times New Roman" w:hAnsi="Times New Roman" w:cs="Times New Roman"/>
          <w:sz w:val="27"/>
          <w:szCs w:val="27"/>
        </w:rPr>
        <w:t xml:space="preserve"> открытая.</w:t>
      </w:r>
    </w:p>
    <w:p w14:paraId="424B77C8" w14:textId="034C3159" w:rsidR="000F6AC0" w:rsidRPr="003179D1" w:rsidRDefault="002661A1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П</w:t>
      </w:r>
      <w:r w:rsidR="000F6AC0" w:rsidRPr="003179D1">
        <w:rPr>
          <w:rFonts w:ascii="Times New Roman" w:hAnsi="Times New Roman" w:cs="Times New Roman"/>
          <w:b/>
          <w:bCs/>
          <w:sz w:val="27"/>
          <w:szCs w:val="27"/>
        </w:rPr>
        <w:t>орядок, место, дата начала и окончания срока подачи заявок на участие в аукционе:</w:t>
      </w:r>
    </w:p>
    <w:p w14:paraId="20076079" w14:textId="3822ACB8" w:rsidR="008B0C4A" w:rsidRPr="003179D1" w:rsidRDefault="000F6AC0" w:rsidP="009D0F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Заявки на участие в аукционе принимаются на эл</w:t>
      </w:r>
      <w:r w:rsidR="008F694A" w:rsidRPr="003179D1">
        <w:rPr>
          <w:rFonts w:ascii="Times New Roman" w:hAnsi="Times New Roman" w:cs="Times New Roman"/>
          <w:sz w:val="27"/>
          <w:szCs w:val="27"/>
        </w:rPr>
        <w:t>ектронной площадке «РТС-тендер»</w:t>
      </w:r>
      <w:r w:rsidRPr="003179D1">
        <w:rPr>
          <w:rFonts w:ascii="Times New Roman" w:hAnsi="Times New Roman" w:cs="Times New Roman"/>
          <w:sz w:val="27"/>
          <w:szCs w:val="27"/>
        </w:rPr>
        <w:t xml:space="preserve"> </w:t>
      </w:r>
      <w:r w:rsidR="008B0C4A" w:rsidRPr="003179D1">
        <w:rPr>
          <w:rFonts w:ascii="Times New Roman" w:hAnsi="Times New Roman" w:cs="Times New Roman"/>
          <w:sz w:val="27"/>
          <w:szCs w:val="27"/>
        </w:rPr>
        <w:t xml:space="preserve">по адресу: </w:t>
      </w:r>
      <w:hyperlink r:id="rId8" w:history="1">
        <w:r w:rsidR="008B0C4A" w:rsidRPr="003179D1">
          <w:rPr>
            <w:rStyle w:val="ac"/>
            <w:rFonts w:ascii="Times New Roman" w:hAnsi="Times New Roman" w:cs="Times New Roman"/>
            <w:sz w:val="27"/>
            <w:szCs w:val="27"/>
          </w:rPr>
          <w:t>www.rts-tender.ru</w:t>
        </w:r>
      </w:hyperlink>
      <w:r w:rsidR="008B0C4A" w:rsidRPr="003179D1">
        <w:rPr>
          <w:rFonts w:ascii="Times New Roman" w:hAnsi="Times New Roman" w:cs="Times New Roman"/>
          <w:sz w:val="27"/>
          <w:szCs w:val="27"/>
        </w:rPr>
        <w:t>.</w:t>
      </w:r>
      <w:r w:rsidR="007A53E5" w:rsidRPr="003179D1">
        <w:rPr>
          <w:rFonts w:ascii="Times New Roman" w:hAnsi="Times New Roman" w:cs="Times New Roman"/>
          <w:sz w:val="27"/>
          <w:szCs w:val="27"/>
        </w:rPr>
        <w:t xml:space="preserve"> Прием Заявок осуществляется круглосуточно.</w:t>
      </w:r>
    </w:p>
    <w:p w14:paraId="2E8DAEB6" w14:textId="0F7E34F6" w:rsidR="008B0C4A" w:rsidRPr="003179D1" w:rsidRDefault="008B0C4A" w:rsidP="009D0F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Начало приема заявок на участие в аукционе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: 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06</w:t>
      </w:r>
      <w:r w:rsidR="00083DEF" w:rsidRPr="003179D1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40507A" w:rsidRPr="003179D1">
        <w:rPr>
          <w:rFonts w:ascii="Times New Roman" w:hAnsi="Times New Roman" w:cs="Times New Roman"/>
          <w:b/>
          <w:bCs/>
          <w:sz w:val="27"/>
          <w:szCs w:val="27"/>
        </w:rPr>
        <w:t>0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8</w:t>
      </w:r>
      <w:r w:rsidR="00083DEF" w:rsidRPr="003179D1">
        <w:rPr>
          <w:rFonts w:ascii="Times New Roman" w:hAnsi="Times New Roman" w:cs="Times New Roman"/>
          <w:b/>
          <w:bCs/>
          <w:sz w:val="27"/>
          <w:szCs w:val="27"/>
        </w:rPr>
        <w:t>.202</w:t>
      </w:r>
      <w:r w:rsidR="009D0F45" w:rsidRPr="003179D1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="00083DEF" w:rsidRPr="003179D1">
        <w:rPr>
          <w:rFonts w:ascii="Times New Roman" w:hAnsi="Times New Roman" w:cs="Times New Roman"/>
          <w:b/>
          <w:bCs/>
          <w:sz w:val="27"/>
          <w:szCs w:val="27"/>
        </w:rPr>
        <w:t>г</w:t>
      </w:r>
      <w:r w:rsidR="000F6AC0" w:rsidRPr="003179D1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D6174D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276A3" w:rsidRPr="003179D1">
        <w:rPr>
          <w:rFonts w:ascii="Times New Roman" w:hAnsi="Times New Roman" w:cs="Times New Roman"/>
          <w:b/>
          <w:bCs/>
          <w:sz w:val="27"/>
          <w:szCs w:val="27"/>
        </w:rPr>
        <w:t>в 1</w:t>
      </w:r>
      <w:r w:rsidR="00214A53" w:rsidRPr="003179D1">
        <w:rPr>
          <w:rFonts w:ascii="Times New Roman" w:hAnsi="Times New Roman" w:cs="Times New Roman"/>
          <w:b/>
          <w:bCs/>
          <w:sz w:val="27"/>
          <w:szCs w:val="27"/>
        </w:rPr>
        <w:t>5</w:t>
      </w:r>
      <w:r w:rsidR="006276A3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час. 00 мин.</w:t>
      </w:r>
      <w:r w:rsidR="000F6AC0" w:rsidRPr="003179D1">
        <w:rPr>
          <w:rFonts w:ascii="Times New Roman" w:hAnsi="Times New Roman" w:cs="Times New Roman"/>
          <w:sz w:val="27"/>
          <w:szCs w:val="27"/>
        </w:rPr>
        <w:t xml:space="preserve"> </w:t>
      </w:r>
      <w:r w:rsidR="008F694A" w:rsidRPr="003179D1">
        <w:rPr>
          <w:rFonts w:ascii="Times New Roman" w:hAnsi="Times New Roman" w:cs="Times New Roman"/>
          <w:sz w:val="27"/>
          <w:szCs w:val="27"/>
        </w:rPr>
        <w:t>(дата начала подачи заявок)</w:t>
      </w:r>
      <w:r w:rsidRPr="003179D1">
        <w:rPr>
          <w:rFonts w:ascii="Times New Roman" w:hAnsi="Times New Roman" w:cs="Times New Roman"/>
          <w:sz w:val="27"/>
          <w:szCs w:val="27"/>
        </w:rPr>
        <w:t>.</w:t>
      </w:r>
    </w:p>
    <w:p w14:paraId="785676C0" w14:textId="76A56267" w:rsidR="008B0C4A" w:rsidRPr="003179D1" w:rsidRDefault="008B0C4A" w:rsidP="009D0F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Окончание приема заявок на участие в аукционе: 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31</w:t>
      </w:r>
      <w:r w:rsidR="00F3051E" w:rsidRPr="003179D1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0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8</w:t>
      </w:r>
      <w:r w:rsidR="00F3051E" w:rsidRPr="003179D1">
        <w:rPr>
          <w:rFonts w:ascii="Times New Roman" w:hAnsi="Times New Roman" w:cs="Times New Roman"/>
          <w:b/>
          <w:bCs/>
          <w:sz w:val="27"/>
          <w:szCs w:val="27"/>
        </w:rPr>
        <w:t>.202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="00F3051E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>года в</w:t>
      </w:r>
      <w:r w:rsidR="008D055B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083DEF" w:rsidRPr="003179D1">
        <w:rPr>
          <w:rFonts w:ascii="Times New Roman" w:hAnsi="Times New Roman" w:cs="Times New Roman"/>
          <w:b/>
          <w:bCs/>
          <w:sz w:val="27"/>
          <w:szCs w:val="27"/>
        </w:rPr>
        <w:t>18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час. 00 мин. </w:t>
      </w:r>
      <w:r w:rsidR="000F6AC0" w:rsidRPr="003179D1">
        <w:rPr>
          <w:rFonts w:ascii="Times New Roman" w:hAnsi="Times New Roman" w:cs="Times New Roman"/>
          <w:sz w:val="27"/>
          <w:szCs w:val="27"/>
        </w:rPr>
        <w:t>(дата окончания подачи заявок</w:t>
      </w:r>
      <w:r w:rsidRPr="003179D1">
        <w:rPr>
          <w:rFonts w:ascii="Times New Roman" w:hAnsi="Times New Roman" w:cs="Times New Roman"/>
          <w:sz w:val="27"/>
          <w:szCs w:val="27"/>
        </w:rPr>
        <w:t>).</w:t>
      </w:r>
      <w:r w:rsidR="000F6AC0" w:rsidRPr="003179D1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43F01A8" w14:textId="717388DD" w:rsidR="000F6AC0" w:rsidRPr="003179D1" w:rsidRDefault="000F6AC0" w:rsidP="009D0F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документов. Одно лицо имеет право подать только одну заявку. </w:t>
      </w:r>
    </w:p>
    <w:p w14:paraId="602F673E" w14:textId="77777777" w:rsidR="006A1AC6" w:rsidRPr="003179D1" w:rsidRDefault="006A1AC6" w:rsidP="009D0F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7"/>
          <w:szCs w:val="27"/>
        </w:rPr>
      </w:pPr>
      <w:r w:rsidRPr="003179D1">
        <w:rPr>
          <w:rFonts w:ascii="Times New Roman" w:hAnsi="Times New Roman" w:cs="Times New Roman"/>
          <w:b/>
          <w:sz w:val="27"/>
          <w:szCs w:val="27"/>
        </w:rPr>
        <w:lastRenderedPageBreak/>
        <w:t>Одновременно с заявкой претенденты представляют следующие документы:</w:t>
      </w:r>
    </w:p>
    <w:p w14:paraId="15988DDE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Физические лица предоставляют документ, удостоверяющий личность,     (копию всех его листов).</w:t>
      </w:r>
    </w:p>
    <w:p w14:paraId="1887370C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Юридические лица предоставляют следующие документы:</w:t>
      </w:r>
    </w:p>
    <w:p w14:paraId="16578015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- заверенные копии учредительных документов;</w:t>
      </w:r>
    </w:p>
    <w:p w14:paraId="35D96C5D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711EF13E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лица или его избрании)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14:paraId="4B19BFF9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 случае,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35E69564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14:paraId="69FDE050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Все документы предоставляются в электронной форме или в виде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претендента, либо лица, имеющего право действовать от их имени.</w:t>
      </w:r>
    </w:p>
    <w:p w14:paraId="4B9345BD" w14:textId="71CB7451" w:rsidR="006A1AC6" w:rsidRPr="003179D1" w:rsidRDefault="006A1AC6" w:rsidP="009D0F45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Допустимые форматы загружаемых файлов: </w:t>
      </w:r>
      <w:r w:rsidRPr="003179D1">
        <w:rPr>
          <w:rFonts w:ascii="Times New Roman" w:hAnsi="Times New Roman" w:cs="Times New Roman"/>
          <w:sz w:val="27"/>
          <w:szCs w:val="27"/>
          <w:lang w:val="en-US"/>
        </w:rPr>
        <w:t>d</w:t>
      </w:r>
      <w:r w:rsidRPr="003179D1">
        <w:rPr>
          <w:rFonts w:ascii="Times New Roman" w:hAnsi="Times New Roman" w:cs="Times New Roman"/>
          <w:color w:val="000000"/>
          <w:sz w:val="27"/>
          <w:szCs w:val="27"/>
        </w:rPr>
        <w:t>oc, .docx, .pdf, .</w:t>
      </w:r>
      <w:r w:rsidRPr="003179D1">
        <w:rPr>
          <w:rFonts w:ascii="Times New Roman" w:hAnsi="Times New Roman" w:cs="Times New Roman"/>
          <w:color w:val="000000"/>
          <w:sz w:val="27"/>
          <w:szCs w:val="27"/>
          <w:lang w:val="en-US"/>
        </w:rPr>
        <w:t>txt</w:t>
      </w:r>
      <w:r w:rsidRPr="003179D1">
        <w:rPr>
          <w:rFonts w:ascii="Times New Roman" w:hAnsi="Times New Roman" w:cs="Times New Roman"/>
          <w:color w:val="000000"/>
          <w:sz w:val="27"/>
          <w:szCs w:val="27"/>
        </w:rPr>
        <w:t>, .</w:t>
      </w:r>
      <w:r w:rsidRPr="003179D1">
        <w:rPr>
          <w:rFonts w:ascii="Times New Roman" w:hAnsi="Times New Roman" w:cs="Times New Roman"/>
          <w:color w:val="000000"/>
          <w:sz w:val="27"/>
          <w:szCs w:val="27"/>
          <w:lang w:val="en-US"/>
        </w:rPr>
        <w:t>rtf</w:t>
      </w:r>
      <w:r w:rsidRPr="003179D1">
        <w:rPr>
          <w:rFonts w:ascii="Times New Roman" w:hAnsi="Times New Roman" w:cs="Times New Roman"/>
          <w:color w:val="000000"/>
          <w:sz w:val="27"/>
          <w:szCs w:val="27"/>
        </w:rPr>
        <w:t>, .</w:t>
      </w:r>
      <w:r w:rsidRPr="003179D1">
        <w:rPr>
          <w:rFonts w:ascii="Times New Roman" w:hAnsi="Times New Roman" w:cs="Times New Roman"/>
          <w:color w:val="000000"/>
          <w:sz w:val="27"/>
          <w:szCs w:val="27"/>
          <w:lang w:val="en-US"/>
        </w:rPr>
        <w:t>zip</w:t>
      </w:r>
      <w:r w:rsidRPr="003179D1">
        <w:rPr>
          <w:rFonts w:ascii="Times New Roman" w:hAnsi="Times New Roman" w:cs="Times New Roman"/>
          <w:color w:val="000000"/>
          <w:sz w:val="27"/>
          <w:szCs w:val="27"/>
        </w:rPr>
        <w:t xml:space="preserve">, </w:t>
      </w:r>
      <w:r w:rsidRPr="003179D1">
        <w:rPr>
          <w:rFonts w:ascii="Times New Roman" w:hAnsi="Times New Roman" w:cs="Times New Roman"/>
          <w:color w:val="000000"/>
          <w:sz w:val="27"/>
          <w:szCs w:val="27"/>
          <w:lang w:val="en-US"/>
        </w:rPr>
        <w:t>rar</w:t>
      </w:r>
      <w:r w:rsidRPr="003179D1">
        <w:rPr>
          <w:rFonts w:ascii="Times New Roman" w:hAnsi="Times New Roman" w:cs="Times New Roman"/>
          <w:color w:val="000000"/>
          <w:sz w:val="27"/>
          <w:szCs w:val="27"/>
        </w:rPr>
        <w:t>, jpg.</w:t>
      </w:r>
    </w:p>
    <w:p w14:paraId="6BE733FB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14:paraId="1FC21999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14:paraId="745CCE55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Ограничение участия отдельных категорий физических и юридических лиц в приватизации муниципального имущества не предусмотрено.</w:t>
      </w:r>
    </w:p>
    <w:p w14:paraId="27648539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Размер задатка, порядок внесения и возврата задатка:</w:t>
      </w:r>
    </w:p>
    <w:p w14:paraId="56579660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Для участия в аукционе уст</w:t>
      </w:r>
      <w:r w:rsidR="00F44D45" w:rsidRPr="003179D1">
        <w:rPr>
          <w:rFonts w:ascii="Times New Roman" w:hAnsi="Times New Roman" w:cs="Times New Roman"/>
          <w:sz w:val="27"/>
          <w:szCs w:val="27"/>
        </w:rPr>
        <w:t>анавливается задаток в размере 1</w:t>
      </w:r>
      <w:r w:rsidRPr="003179D1">
        <w:rPr>
          <w:rFonts w:ascii="Times New Roman" w:hAnsi="Times New Roman" w:cs="Times New Roman"/>
          <w:sz w:val="27"/>
          <w:szCs w:val="27"/>
        </w:rPr>
        <w:t xml:space="preserve">0% начальной цены имущества, который составляет: </w:t>
      </w:r>
    </w:p>
    <w:p w14:paraId="5EC26147" w14:textId="31E37D41" w:rsidR="00FE2CBC" w:rsidRPr="003179D1" w:rsidRDefault="00FE2CBC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ЛОТ № 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1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179D1">
        <w:rPr>
          <w:rFonts w:ascii="Times New Roman" w:hAnsi="Times New Roman" w:cs="Times New Roman"/>
          <w:sz w:val="27"/>
          <w:szCs w:val="27"/>
        </w:rPr>
        <w:t xml:space="preserve">– </w:t>
      </w:r>
      <w:r w:rsidR="005826F0" w:rsidRPr="003179D1">
        <w:rPr>
          <w:rFonts w:ascii="Times New Roman" w:hAnsi="Times New Roman" w:cs="Times New Roman"/>
          <w:sz w:val="27"/>
          <w:szCs w:val="27"/>
        </w:rPr>
        <w:t>526 800,00 (пятьсот двадцать шесть тысяч восемьсот</w:t>
      </w:r>
      <w:r w:rsidR="006276A3" w:rsidRPr="003179D1">
        <w:rPr>
          <w:rFonts w:ascii="Times New Roman" w:hAnsi="Times New Roman" w:cs="Times New Roman"/>
          <w:sz w:val="27"/>
          <w:szCs w:val="27"/>
        </w:rPr>
        <w:t>) руб. 00 коп.</w:t>
      </w:r>
    </w:p>
    <w:p w14:paraId="0EE258A7" w14:textId="42BB82F9" w:rsidR="005826F0" w:rsidRPr="003179D1" w:rsidRDefault="009D0F45" w:rsidP="00582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lastRenderedPageBreak/>
        <w:t xml:space="preserve">ЛОТ № 2 </w:t>
      </w:r>
      <w:r w:rsidRPr="003179D1">
        <w:rPr>
          <w:rFonts w:ascii="Times New Roman" w:hAnsi="Times New Roman" w:cs="Times New Roman"/>
          <w:sz w:val="27"/>
          <w:szCs w:val="27"/>
        </w:rPr>
        <w:t xml:space="preserve">– </w:t>
      </w:r>
      <w:r w:rsidR="005826F0" w:rsidRPr="003179D1">
        <w:rPr>
          <w:rFonts w:ascii="Times New Roman" w:hAnsi="Times New Roman" w:cs="Times New Roman"/>
          <w:sz w:val="27"/>
          <w:szCs w:val="27"/>
        </w:rPr>
        <w:t xml:space="preserve">93 620,00 (девяносто три тысячи шестьсот двадцать </w:t>
      </w:r>
      <w:r w:rsidRPr="003179D1">
        <w:rPr>
          <w:rFonts w:ascii="Times New Roman" w:hAnsi="Times New Roman" w:cs="Times New Roman"/>
          <w:sz w:val="27"/>
          <w:szCs w:val="27"/>
        </w:rPr>
        <w:t>руб. 00 коп.</w:t>
      </w:r>
      <w:r w:rsidR="005826F0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</w:p>
    <w:p w14:paraId="5A0E6CCE" w14:textId="1415918B" w:rsidR="009D0F45" w:rsidRPr="003179D1" w:rsidRDefault="005826F0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ЛОТ № 3 </w:t>
      </w:r>
      <w:r w:rsidRPr="003179D1">
        <w:rPr>
          <w:rFonts w:ascii="Times New Roman" w:hAnsi="Times New Roman" w:cs="Times New Roman"/>
          <w:sz w:val="27"/>
          <w:szCs w:val="27"/>
        </w:rPr>
        <w:t>– 512 000,00 (пятьсот двенадцать тысяч) руб. 00 коп.</w:t>
      </w:r>
    </w:p>
    <w:p w14:paraId="095429D9" w14:textId="19F2DCB6" w:rsidR="000C0CED" w:rsidRPr="003179D1" w:rsidRDefault="000C0CED" w:rsidP="000C0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ЛОТ № </w:t>
      </w:r>
      <w:r w:rsidR="005826F0" w:rsidRPr="003179D1">
        <w:rPr>
          <w:rFonts w:ascii="Times New Roman" w:hAnsi="Times New Roman" w:cs="Times New Roman"/>
          <w:b/>
          <w:bCs/>
          <w:sz w:val="27"/>
          <w:szCs w:val="27"/>
        </w:rPr>
        <w:t>4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179D1">
        <w:rPr>
          <w:rFonts w:ascii="Times New Roman" w:hAnsi="Times New Roman" w:cs="Times New Roman"/>
          <w:sz w:val="27"/>
          <w:szCs w:val="27"/>
        </w:rPr>
        <w:t xml:space="preserve">– </w:t>
      </w:r>
      <w:r w:rsidR="00D4728D" w:rsidRPr="00D4728D">
        <w:rPr>
          <w:rFonts w:ascii="Times New Roman" w:hAnsi="Times New Roman" w:cs="Times New Roman"/>
          <w:sz w:val="27"/>
          <w:szCs w:val="27"/>
        </w:rPr>
        <w:t>1 542 500,00 (один миллион пятьсот сорок две тысячи пятьсот)</w:t>
      </w:r>
      <w:r w:rsidRPr="003179D1">
        <w:rPr>
          <w:rFonts w:ascii="Times New Roman" w:hAnsi="Times New Roman" w:cs="Times New Roman"/>
          <w:sz w:val="27"/>
          <w:szCs w:val="27"/>
        </w:rPr>
        <w:t xml:space="preserve"> руб. 00 коп.</w:t>
      </w:r>
    </w:p>
    <w:p w14:paraId="6F23886C" w14:textId="3D283FF6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Задаток перечисляется претендентом на счет Оператора электронной площадки платежным поручением по следующим реквизитам:</w:t>
      </w:r>
    </w:p>
    <w:p w14:paraId="413592DE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Получатель: ООО «РТС-тендер»</w:t>
      </w:r>
    </w:p>
    <w:p w14:paraId="3F501D66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Наименование банка: Филиал «Корпоративный» ПАО «Совкомбанк»</w:t>
      </w:r>
    </w:p>
    <w:p w14:paraId="7F84A838" w14:textId="77777777" w:rsidR="001F2C9A" w:rsidRPr="003179D1" w:rsidRDefault="001F2C9A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Р/с: </w:t>
      </w:r>
      <w:r w:rsidR="003956B1" w:rsidRPr="003179D1">
        <w:rPr>
          <w:rFonts w:ascii="Times New Roman" w:hAnsi="Times New Roman" w:cs="Times New Roman"/>
          <w:sz w:val="27"/>
          <w:szCs w:val="27"/>
        </w:rPr>
        <w:t>40702810512030016362</w:t>
      </w:r>
    </w:p>
    <w:p w14:paraId="1F366834" w14:textId="77777777" w:rsidR="001F2C9A" w:rsidRPr="003179D1" w:rsidRDefault="001F2C9A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Кор. Счет: </w:t>
      </w:r>
      <w:r w:rsidR="003956B1" w:rsidRPr="003179D1">
        <w:rPr>
          <w:rFonts w:ascii="Times New Roman" w:hAnsi="Times New Roman" w:cs="Times New Roman"/>
          <w:sz w:val="27"/>
          <w:szCs w:val="27"/>
        </w:rPr>
        <w:t>30101810445250000360</w:t>
      </w:r>
    </w:p>
    <w:p w14:paraId="0548501C" w14:textId="77777777" w:rsidR="001F2C9A" w:rsidRPr="003179D1" w:rsidRDefault="001F2C9A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БИК: </w:t>
      </w:r>
      <w:r w:rsidR="003956B1" w:rsidRPr="003179D1">
        <w:rPr>
          <w:rFonts w:ascii="Times New Roman" w:hAnsi="Times New Roman" w:cs="Times New Roman"/>
          <w:sz w:val="27"/>
          <w:szCs w:val="27"/>
        </w:rPr>
        <w:t>044525360</w:t>
      </w:r>
    </w:p>
    <w:p w14:paraId="42360502" w14:textId="77777777" w:rsidR="001F2C9A" w:rsidRPr="003179D1" w:rsidRDefault="001F2C9A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ИНН: </w:t>
      </w:r>
      <w:r w:rsidR="003956B1" w:rsidRPr="003179D1">
        <w:rPr>
          <w:rFonts w:ascii="Times New Roman" w:hAnsi="Times New Roman" w:cs="Times New Roman"/>
          <w:sz w:val="27"/>
          <w:szCs w:val="27"/>
        </w:rPr>
        <w:t>7710357167</w:t>
      </w:r>
    </w:p>
    <w:p w14:paraId="2D6AF877" w14:textId="77777777" w:rsidR="001F2C9A" w:rsidRPr="003179D1" w:rsidRDefault="001F2C9A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КПП: </w:t>
      </w:r>
      <w:r w:rsidR="003956B1" w:rsidRPr="003179D1">
        <w:rPr>
          <w:rFonts w:ascii="Times New Roman" w:hAnsi="Times New Roman" w:cs="Times New Roman"/>
          <w:sz w:val="27"/>
          <w:szCs w:val="27"/>
        </w:rPr>
        <w:t>773001001</w:t>
      </w:r>
    </w:p>
    <w:p w14:paraId="7BCAC5CB" w14:textId="41BCF850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Назначение платежа: «Задаток за участие в аукционе по продаже муниципального имущества по Лоту № ___»</w:t>
      </w:r>
      <w:r w:rsidR="00EE5A22" w:rsidRPr="003179D1">
        <w:rPr>
          <w:rFonts w:ascii="Times New Roman" w:hAnsi="Times New Roman" w:cs="Times New Roman"/>
          <w:sz w:val="27"/>
          <w:szCs w:val="27"/>
        </w:rPr>
        <w:t>.</w:t>
      </w:r>
    </w:p>
    <w:p w14:paraId="2D12F169" w14:textId="52FBC518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Срок внесения задатка до </w:t>
      </w:r>
      <w:r w:rsidR="00CD74F2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18 час. 00 мин. 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31</w:t>
      </w:r>
      <w:r w:rsidR="00F3051E" w:rsidRPr="003179D1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0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8</w:t>
      </w:r>
      <w:r w:rsidR="00F3051E" w:rsidRPr="003179D1">
        <w:rPr>
          <w:rFonts w:ascii="Times New Roman" w:hAnsi="Times New Roman" w:cs="Times New Roman"/>
          <w:b/>
          <w:bCs/>
          <w:sz w:val="27"/>
          <w:szCs w:val="27"/>
        </w:rPr>
        <w:t>.202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="00CD74F2" w:rsidRPr="003179D1">
        <w:rPr>
          <w:rFonts w:ascii="Times New Roman" w:hAnsi="Times New Roman" w:cs="Times New Roman"/>
          <w:b/>
          <w:bCs/>
          <w:sz w:val="27"/>
          <w:szCs w:val="27"/>
        </w:rPr>
        <w:t>года</w:t>
      </w:r>
      <w:r w:rsidRPr="003179D1">
        <w:rPr>
          <w:rFonts w:ascii="Times New Roman" w:hAnsi="Times New Roman" w:cs="Times New Roman"/>
          <w:sz w:val="27"/>
          <w:szCs w:val="27"/>
        </w:rPr>
        <w:t>.</w:t>
      </w:r>
    </w:p>
    <w:p w14:paraId="4AC41BF1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Денежные средства в счет задатка от третьих лиц не принимаются. </w:t>
      </w:r>
    </w:p>
    <w:p w14:paraId="6070BB60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Суммы задатков возвращаются участникам аукциона</w:t>
      </w:r>
      <w:r w:rsidR="00EE6211" w:rsidRPr="003179D1">
        <w:rPr>
          <w:rFonts w:ascii="Times New Roman" w:hAnsi="Times New Roman" w:cs="Times New Roman"/>
          <w:sz w:val="27"/>
          <w:szCs w:val="27"/>
        </w:rPr>
        <w:t>, за исключением его победителя либо лица, признанным единственным участником аукциона,</w:t>
      </w:r>
      <w:r w:rsidRPr="003179D1">
        <w:rPr>
          <w:rFonts w:ascii="Times New Roman" w:hAnsi="Times New Roman" w:cs="Times New Roman"/>
          <w:sz w:val="27"/>
          <w:szCs w:val="27"/>
        </w:rPr>
        <w:t xml:space="preserve"> в течение пяти календарных дней с даты подведения итогов аукциона, претендентам, не допущенным к участию в аукционе в течение пяти календарных дней со дня подписания протокола о признании претендентов участниками аукциона. </w:t>
      </w:r>
    </w:p>
    <w:p w14:paraId="5FD12F02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Задаток, внесенный победителем</w:t>
      </w:r>
      <w:r w:rsidR="00EE6211" w:rsidRPr="003179D1">
        <w:rPr>
          <w:rFonts w:ascii="Times New Roman" w:hAnsi="Times New Roman" w:cs="Times New Roman"/>
          <w:sz w:val="27"/>
          <w:szCs w:val="27"/>
        </w:rPr>
        <w:t xml:space="preserve"> либо лицом, признанным единственным участником аукциона</w:t>
      </w:r>
      <w:r w:rsidRPr="003179D1">
        <w:rPr>
          <w:rFonts w:ascii="Times New Roman" w:hAnsi="Times New Roman" w:cs="Times New Roman"/>
          <w:sz w:val="27"/>
          <w:szCs w:val="27"/>
        </w:rPr>
        <w:t xml:space="preserve"> продажи имущества, засчитывается в счет оплаты приобретаемого имущества. В случае отсутствия (непоступления)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14:paraId="77055775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22F92DC0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Условия участия в аукционе по продаже муниципального имущества в электронной форме:</w:t>
      </w:r>
    </w:p>
    <w:p w14:paraId="4C5CD72C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Участником аукциона может быть любое физическое и юридическое лицо (далее - претендент) за исключением:</w:t>
      </w:r>
    </w:p>
    <w:p w14:paraId="20B78435" w14:textId="77777777" w:rsidR="006A1AC6" w:rsidRPr="003179D1" w:rsidRDefault="006A1AC6" w:rsidP="009D0F45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Calibri" w:hAnsi="Times New Roman" w:cs="Times New Roman"/>
          <w:sz w:val="27"/>
          <w:szCs w:val="27"/>
        </w:rPr>
        <w:t>- государственных и муниципальных унитарных предприятий, государственных и муниципальных учреждений;</w:t>
      </w:r>
    </w:p>
    <w:p w14:paraId="3B57BB33" w14:textId="77777777" w:rsidR="006A1AC6" w:rsidRPr="003179D1" w:rsidRDefault="006A1AC6" w:rsidP="009D0F45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Calibri" w:hAnsi="Times New Roman" w:cs="Times New Roman"/>
          <w:sz w:val="27"/>
          <w:szCs w:val="27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</w:t>
      </w:r>
      <w:r w:rsidRPr="003179D1">
        <w:rPr>
          <w:rFonts w:ascii="Times New Roman" w:hAnsi="Times New Roman" w:cs="Times New Roman"/>
          <w:sz w:val="27"/>
          <w:szCs w:val="27"/>
        </w:rPr>
        <w:t>от 21.12.2001г. № 178-ФЗ «О приватизации государственного и муниципального имущества</w:t>
      </w:r>
      <w:r w:rsidRPr="003179D1">
        <w:rPr>
          <w:rFonts w:ascii="Times New Roman" w:hAnsi="Times New Roman" w:cs="Times New Roman"/>
          <w:bCs/>
          <w:sz w:val="27"/>
          <w:szCs w:val="27"/>
        </w:rPr>
        <w:t>»</w:t>
      </w:r>
      <w:r w:rsidRPr="003179D1">
        <w:rPr>
          <w:rFonts w:ascii="Times New Roman" w:eastAsia="Calibri" w:hAnsi="Times New Roman" w:cs="Times New Roman"/>
          <w:sz w:val="27"/>
          <w:szCs w:val="27"/>
        </w:rPr>
        <w:t>;</w:t>
      </w:r>
    </w:p>
    <w:p w14:paraId="2FB5541E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</w:t>
      </w:r>
      <w:r w:rsidRPr="003179D1">
        <w:rPr>
          <w:rFonts w:ascii="Times New Roman" w:hAnsi="Times New Roman" w:cs="Times New Roman"/>
          <w:sz w:val="27"/>
          <w:szCs w:val="27"/>
        </w:rPr>
        <w:lastRenderedPageBreak/>
        <w:t xml:space="preserve">Федерации </w:t>
      </w:r>
      <w:hyperlink r:id="rId9" w:history="1">
        <w:r w:rsidRPr="003179D1">
          <w:rPr>
            <w:rFonts w:ascii="Times New Roman" w:hAnsi="Times New Roman" w:cs="Times New Roman"/>
            <w:sz w:val="27"/>
            <w:szCs w:val="27"/>
          </w:rPr>
          <w:t>перечень</w:t>
        </w:r>
      </w:hyperlink>
      <w:r w:rsidRPr="003179D1">
        <w:rPr>
          <w:rFonts w:ascii="Times New Roman" w:hAnsi="Times New Roman" w:cs="Times New Roman"/>
          <w:sz w:val="27"/>
          <w:szCs w:val="27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14:paraId="5A68CC67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Порядок регистрации претендентов на электронной площадке: </w:t>
      </w:r>
      <w:r w:rsidRPr="003179D1">
        <w:rPr>
          <w:rFonts w:ascii="Times New Roman" w:hAnsi="Times New Roman" w:cs="Times New Roman"/>
          <w:sz w:val="27"/>
          <w:szCs w:val="27"/>
        </w:rPr>
        <w:t xml:space="preserve">для обеспечения доступа к участию в электронном аукционе претендентам необходимо пройти процедуру регистрации на сайте </w:t>
      </w:r>
      <w:hyperlink r:id="rId10" w:history="1">
        <w:r w:rsidRPr="003179D1">
          <w:rPr>
            <w:rStyle w:val="ac"/>
            <w:rFonts w:ascii="Times New Roman" w:hAnsi="Times New Roman" w:cs="Times New Roman"/>
            <w:sz w:val="27"/>
            <w:szCs w:val="27"/>
          </w:rPr>
          <w:t>www.rts-tender.ru.</w:t>
        </w:r>
      </w:hyperlink>
    </w:p>
    <w:p w14:paraId="01766C87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" w:name="Par0"/>
      <w:bookmarkEnd w:id="1"/>
      <w:r w:rsidRPr="003179D1">
        <w:rPr>
          <w:rFonts w:ascii="Times New Roman" w:hAnsi="Times New Roman" w:cs="Times New Roman"/>
          <w:sz w:val="27"/>
          <w:szCs w:val="27"/>
        </w:rPr>
        <w:t xml:space="preserve">Для получения регистрации на электронной площадке претенденты представляют Оператору электронной площадки: заявление об их регистрации на электронной площадке по форме, установленной Оператором электронной площадки (далее - заявление), адрес электронной почты претендента для направления Оператором электронной площадки уведомлений и иной информации. </w:t>
      </w:r>
      <w:bookmarkStart w:id="2" w:name="Par5"/>
      <w:bookmarkEnd w:id="2"/>
    </w:p>
    <w:p w14:paraId="372E3A1B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 В срок, не превышающий 3-х рабочих дней со дня поступления заявления и указанной информации, Оператор электронной площадки осуществляет регистрацию претендента на электронной площадке или отказывает ему в регистрации, и не позднее 1 рабочего дня, следующего за днем регистрации (отказа в регистрации) претендента, направляет ему уведомление о принятом решении.</w:t>
      </w:r>
      <w:bookmarkStart w:id="3" w:name="Par7"/>
      <w:bookmarkEnd w:id="3"/>
    </w:p>
    <w:p w14:paraId="0377E718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вышеуказанной информации.</w:t>
      </w:r>
    </w:p>
    <w:p w14:paraId="29E93506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 При принятии Оператором электронной площадки решения об отказе в регистрации претендента уведомление, должно содержать также основание принятия данного решения. После устранения указанного основания претендент вправе вновь представить заявление и информацию, для получения регистрации на электронной площадке.</w:t>
      </w:r>
    </w:p>
    <w:p w14:paraId="72A3EE95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1604CE4E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 Претендент, получивший регистрацию на электронной площадке, вправе участвовать во всех продажах имущества в электронной форме, проводимых на электронной площадке. </w:t>
      </w:r>
    </w:p>
    <w:p w14:paraId="1BF716D2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71333201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541247A6" w14:textId="7F080329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sz w:val="27"/>
          <w:szCs w:val="27"/>
        </w:rPr>
        <w:t>Порядок ознакомления покупателей с иной информацией, условиями договора купли-продажи:</w:t>
      </w:r>
      <w:r w:rsidRPr="003179D1">
        <w:rPr>
          <w:rFonts w:ascii="Times New Roman" w:hAnsi="Times New Roman" w:cs="Times New Roman"/>
          <w:sz w:val="27"/>
          <w:szCs w:val="27"/>
        </w:rPr>
        <w:t xml:space="preserve"> желающие приобрести муниципальное имущество </w:t>
      </w:r>
      <w:r w:rsidRPr="003179D1">
        <w:rPr>
          <w:rFonts w:ascii="Times New Roman" w:hAnsi="Times New Roman" w:cs="Times New Roman"/>
          <w:sz w:val="27"/>
          <w:szCs w:val="27"/>
        </w:rPr>
        <w:lastRenderedPageBreak/>
        <w:t xml:space="preserve">могут ознакомиться с проектом договора купли-продажи (прилагается) и получить иную информацию на официальном сайте Российской Федерации для размещения информации о проведении торгов </w:t>
      </w:r>
      <w:hyperlink r:id="rId11">
        <w:r w:rsidRPr="003179D1">
          <w:rPr>
            <w:rStyle w:val="-"/>
            <w:rFonts w:ascii="Times New Roman" w:hAnsi="Times New Roman" w:cs="Times New Roman"/>
            <w:sz w:val="27"/>
            <w:szCs w:val="27"/>
          </w:rPr>
          <w:t>http</w:t>
        </w:r>
        <w:r w:rsidRPr="003179D1">
          <w:rPr>
            <w:rStyle w:val="-"/>
            <w:rFonts w:ascii="Times New Roman" w:hAnsi="Times New Roman" w:cs="Times New Roman"/>
            <w:sz w:val="27"/>
            <w:szCs w:val="27"/>
            <w:lang w:val="ru-RU"/>
          </w:rPr>
          <w:t>://</w:t>
        </w:r>
        <w:r w:rsidRPr="003179D1">
          <w:rPr>
            <w:rStyle w:val="-"/>
            <w:rFonts w:ascii="Times New Roman" w:hAnsi="Times New Roman" w:cs="Times New Roman"/>
            <w:sz w:val="27"/>
            <w:szCs w:val="27"/>
          </w:rPr>
          <w:t>torgi</w:t>
        </w:r>
        <w:r w:rsidRPr="003179D1">
          <w:rPr>
            <w:rStyle w:val="-"/>
            <w:rFonts w:ascii="Times New Roman" w:hAnsi="Times New Roman" w:cs="Times New Roman"/>
            <w:sz w:val="27"/>
            <w:szCs w:val="27"/>
            <w:lang w:val="ru-RU"/>
          </w:rPr>
          <w:t>.</w:t>
        </w:r>
        <w:r w:rsidRPr="003179D1">
          <w:rPr>
            <w:rStyle w:val="-"/>
            <w:rFonts w:ascii="Times New Roman" w:hAnsi="Times New Roman" w:cs="Times New Roman"/>
            <w:sz w:val="27"/>
            <w:szCs w:val="27"/>
          </w:rPr>
          <w:t>gov</w:t>
        </w:r>
        <w:r w:rsidRPr="003179D1">
          <w:rPr>
            <w:rStyle w:val="-"/>
            <w:rFonts w:ascii="Times New Roman" w:hAnsi="Times New Roman" w:cs="Times New Roman"/>
            <w:sz w:val="27"/>
            <w:szCs w:val="27"/>
            <w:lang w:val="ru-RU"/>
          </w:rPr>
          <w:t>.</w:t>
        </w:r>
        <w:r w:rsidRPr="003179D1">
          <w:rPr>
            <w:rStyle w:val="-"/>
            <w:rFonts w:ascii="Times New Roman" w:hAnsi="Times New Roman" w:cs="Times New Roman"/>
            <w:sz w:val="27"/>
            <w:szCs w:val="27"/>
          </w:rPr>
          <w:t>ru</w:t>
        </w:r>
        <w:r w:rsidRPr="003179D1">
          <w:rPr>
            <w:rStyle w:val="-"/>
            <w:rFonts w:ascii="Times New Roman" w:hAnsi="Times New Roman" w:cs="Times New Roman"/>
            <w:sz w:val="27"/>
            <w:szCs w:val="27"/>
            <w:lang w:val="ru-RU"/>
          </w:rPr>
          <w:t>/</w:t>
        </w:r>
      </w:hyperlink>
      <w:r w:rsidRPr="003179D1">
        <w:rPr>
          <w:rFonts w:ascii="Times New Roman" w:hAnsi="Times New Roman" w:cs="Times New Roman"/>
          <w:sz w:val="27"/>
          <w:szCs w:val="27"/>
        </w:rPr>
        <w:t xml:space="preserve">, официальном сайте администрации Алексеевского </w:t>
      </w:r>
      <w:r w:rsidR="00964267" w:rsidRPr="003179D1">
        <w:rPr>
          <w:rFonts w:ascii="Times New Roman" w:hAnsi="Times New Roman" w:cs="Times New Roman"/>
          <w:sz w:val="27"/>
          <w:szCs w:val="27"/>
        </w:rPr>
        <w:t>муниципального</w:t>
      </w:r>
      <w:r w:rsidRPr="003179D1">
        <w:rPr>
          <w:rFonts w:ascii="Times New Roman" w:hAnsi="Times New Roman" w:cs="Times New Roman"/>
          <w:sz w:val="27"/>
          <w:szCs w:val="27"/>
        </w:rPr>
        <w:t xml:space="preserve"> округа </w:t>
      </w:r>
      <w:hyperlink r:id="rId12" w:history="1"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  <w:lang w:val="en-US"/>
          </w:rPr>
          <w:t>https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</w:rPr>
          <w:t>://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  <w:lang w:val="en-US"/>
          </w:rPr>
          <w:t>alekseevskij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</w:rPr>
          <w:t>-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  <w:lang w:val="en-US"/>
          </w:rPr>
          <w:t>r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</w:rPr>
          <w:t>31.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  <w:lang w:val="en-US"/>
          </w:rPr>
          <w:t>gosweb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</w:rPr>
          <w:t>.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  <w:lang w:val="en-US"/>
          </w:rPr>
          <w:t>gosuslugi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</w:rPr>
          <w:t>.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  <w:lang w:val="en-US"/>
          </w:rPr>
          <w:t>ru</w:t>
        </w:r>
        <w:r w:rsidR="00083DEF" w:rsidRPr="003179D1">
          <w:rPr>
            <w:rStyle w:val="ac"/>
            <w:rFonts w:ascii="Times New Roman" w:hAnsi="Times New Roman" w:cs="Times New Roman"/>
            <w:sz w:val="27"/>
            <w:szCs w:val="27"/>
          </w:rPr>
          <w:t>/</w:t>
        </w:r>
      </w:hyperlink>
      <w:r w:rsidR="00083DEF" w:rsidRPr="003179D1">
        <w:rPr>
          <w:rFonts w:ascii="Times New Roman" w:hAnsi="Times New Roman" w:cs="Times New Roman"/>
          <w:sz w:val="27"/>
          <w:szCs w:val="27"/>
        </w:rPr>
        <w:t xml:space="preserve"> </w:t>
      </w:r>
      <w:r w:rsidRPr="003179D1">
        <w:rPr>
          <w:rFonts w:ascii="Times New Roman" w:hAnsi="Times New Roman" w:cs="Times New Roman"/>
          <w:sz w:val="27"/>
          <w:szCs w:val="27"/>
        </w:rPr>
        <w:t xml:space="preserve">и на электронной площадке - «РТС-тендер» </w:t>
      </w:r>
      <w:r w:rsidRPr="003179D1">
        <w:rPr>
          <w:rStyle w:val="ac"/>
          <w:rFonts w:ascii="Times New Roman" w:hAnsi="Times New Roman" w:cs="Times New Roman"/>
          <w:sz w:val="27"/>
          <w:szCs w:val="27"/>
          <w:lang w:val="en-US"/>
        </w:rPr>
        <w:t>www</w:t>
      </w:r>
      <w:r w:rsidRPr="003179D1">
        <w:rPr>
          <w:rStyle w:val="ac"/>
          <w:rFonts w:ascii="Times New Roman" w:hAnsi="Times New Roman" w:cs="Times New Roman"/>
          <w:sz w:val="27"/>
          <w:szCs w:val="27"/>
        </w:rPr>
        <w:t>.</w:t>
      </w:r>
      <w:r w:rsidRPr="003179D1">
        <w:rPr>
          <w:rStyle w:val="ac"/>
          <w:rFonts w:ascii="Times New Roman" w:hAnsi="Times New Roman" w:cs="Times New Roman"/>
          <w:sz w:val="27"/>
          <w:szCs w:val="27"/>
          <w:lang w:val="en-US"/>
        </w:rPr>
        <w:t>rts</w:t>
      </w:r>
      <w:r w:rsidRPr="003179D1">
        <w:rPr>
          <w:rStyle w:val="ac"/>
          <w:rFonts w:ascii="Times New Roman" w:hAnsi="Times New Roman" w:cs="Times New Roman"/>
          <w:sz w:val="27"/>
          <w:szCs w:val="27"/>
        </w:rPr>
        <w:t>-</w:t>
      </w:r>
      <w:r w:rsidRPr="003179D1">
        <w:rPr>
          <w:rStyle w:val="ac"/>
          <w:rFonts w:ascii="Times New Roman" w:hAnsi="Times New Roman" w:cs="Times New Roman"/>
          <w:sz w:val="27"/>
          <w:szCs w:val="27"/>
          <w:lang w:val="en-US"/>
        </w:rPr>
        <w:t>tender</w:t>
      </w:r>
      <w:r w:rsidRPr="003179D1">
        <w:rPr>
          <w:rStyle w:val="ac"/>
          <w:rFonts w:ascii="Times New Roman" w:hAnsi="Times New Roman" w:cs="Times New Roman"/>
          <w:sz w:val="27"/>
          <w:szCs w:val="27"/>
        </w:rPr>
        <w:t>.</w:t>
      </w:r>
      <w:r w:rsidRPr="003179D1">
        <w:rPr>
          <w:rStyle w:val="ac"/>
          <w:rFonts w:ascii="Times New Roman" w:hAnsi="Times New Roman" w:cs="Times New Roman"/>
          <w:sz w:val="27"/>
          <w:szCs w:val="27"/>
          <w:lang w:val="en-US"/>
        </w:rPr>
        <w:t>ru</w:t>
      </w:r>
      <w:r w:rsidRPr="003179D1">
        <w:rPr>
          <w:rFonts w:ascii="Times New Roman" w:hAnsi="Times New Roman" w:cs="Times New Roman"/>
          <w:sz w:val="27"/>
          <w:szCs w:val="27"/>
        </w:rPr>
        <w:t xml:space="preserve"> в сети «Интернет». </w:t>
      </w:r>
    </w:p>
    <w:p w14:paraId="5C538BBC" w14:textId="77777777" w:rsidR="006A1AC6" w:rsidRPr="003179D1" w:rsidRDefault="006A1AC6" w:rsidP="009D0F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  <w:highlight w:val="yellow"/>
        </w:rPr>
      </w:pPr>
      <w:r w:rsidRPr="003179D1">
        <w:rPr>
          <w:rFonts w:ascii="Times New Roman" w:hAnsi="Times New Roman" w:cs="Times New Roman"/>
          <w:sz w:val="27"/>
          <w:szCs w:val="27"/>
        </w:rPr>
        <w:t>Любое лицо независимо от регистрации на электронной площадке вправе направить на электронный адрес оператора торговой площадки ООО «РТС – тендер» запрос о разъяснении размещаемой информации. Такой запрос в режиме реального времени направляется в «личный кабинет» Продавца для рассмотрения, при условии, что запрос поступил не позднее 5 рабочих дней до окончания подачи заявок. В течение 2-х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0C24A2BC" w14:textId="77777777" w:rsidR="006A1AC6" w:rsidRPr="003179D1" w:rsidRDefault="006A1AC6" w:rsidP="009D0F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Определение участников аукциона: </w:t>
      </w:r>
    </w:p>
    <w:p w14:paraId="7483CE4D" w14:textId="48641BD1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Дата рассмотрения заявок и документов претендентов, а также дата определения участников аукциона 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03</w:t>
      </w:r>
      <w:r w:rsidR="00CE641C" w:rsidRPr="003179D1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0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9</w:t>
      </w:r>
      <w:r w:rsidR="00CE641C" w:rsidRPr="003179D1">
        <w:rPr>
          <w:rFonts w:ascii="Times New Roman" w:hAnsi="Times New Roman" w:cs="Times New Roman"/>
          <w:b/>
          <w:bCs/>
          <w:sz w:val="27"/>
          <w:szCs w:val="27"/>
        </w:rPr>
        <w:t>.202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="00CE641C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г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. </w:t>
      </w:r>
    </w:p>
    <w:p w14:paraId="7F8E4F2A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bCs/>
          <w:sz w:val="27"/>
          <w:szCs w:val="27"/>
        </w:rPr>
        <w:t xml:space="preserve">В указанный </w:t>
      </w:r>
      <w:r w:rsidRPr="003179D1">
        <w:rPr>
          <w:rFonts w:ascii="Times New Roman" w:hAnsi="Times New Roman" w:cs="Times New Roman"/>
          <w:sz w:val="27"/>
          <w:szCs w:val="27"/>
        </w:rPr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14:paraId="117FED61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14:paraId="73C26419" w14:textId="77777777" w:rsidR="00377E33" w:rsidRPr="003179D1" w:rsidRDefault="00377E33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14:paraId="03870653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Calibri" w:hAnsi="Times New Roman" w:cs="Times New Roman"/>
          <w:sz w:val="27"/>
          <w:szCs w:val="27"/>
        </w:rPr>
        <w:t>Претендент не допускается к участию в аукционе по следующим основаниям:</w:t>
      </w:r>
    </w:p>
    <w:p w14:paraId="6E0A5FB6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eastAsia="Calibri" w:hAnsi="Times New Roman" w:cs="Times New Roman"/>
          <w:sz w:val="27"/>
          <w:szCs w:val="27"/>
        </w:rPr>
        <w:t xml:space="preserve">- представленные документы не подтверждают право претендента быть покупателем в соответствии с </w:t>
      </w:r>
      <w:hyperlink r:id="rId13">
        <w:r w:rsidRPr="003179D1">
          <w:rPr>
            <w:rStyle w:val="ListLabel4"/>
            <w:rFonts w:ascii="Times New Roman" w:hAnsi="Times New Roman" w:cs="Times New Roman"/>
            <w:sz w:val="27"/>
            <w:szCs w:val="27"/>
          </w:rPr>
          <w:t>законодательством</w:t>
        </w:r>
      </w:hyperlink>
      <w:r w:rsidRPr="003179D1">
        <w:rPr>
          <w:rFonts w:ascii="Times New Roman" w:eastAsia="Calibri" w:hAnsi="Times New Roman" w:cs="Times New Roman"/>
          <w:sz w:val="27"/>
          <w:szCs w:val="27"/>
        </w:rPr>
        <w:t xml:space="preserve"> Российской Федерации;</w:t>
      </w:r>
    </w:p>
    <w:p w14:paraId="1F06C6D9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Calibri" w:hAnsi="Times New Roman" w:cs="Times New Roman"/>
          <w:sz w:val="27"/>
          <w:szCs w:val="27"/>
        </w:rPr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14:paraId="620744E0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Calibri" w:hAnsi="Times New Roman" w:cs="Times New Roman"/>
          <w:sz w:val="27"/>
          <w:szCs w:val="27"/>
        </w:rPr>
        <w:t>- заявка подана лицом, не уполномоченным претендентом на осуществление таких действий;</w:t>
      </w:r>
    </w:p>
    <w:p w14:paraId="4BEA419B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Calibri" w:hAnsi="Times New Roman" w:cs="Times New Roman"/>
          <w:sz w:val="27"/>
          <w:szCs w:val="27"/>
        </w:rPr>
        <w:t>- не подтверждено поступление в установленный срок задатка на счета, указанные в информационном сообщении.</w:t>
      </w:r>
    </w:p>
    <w:p w14:paraId="74E3B74A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Настоящий перечень оснований отказа претенденту на участие в аукционе в электронной форме является исчерпывающим.</w:t>
      </w:r>
    </w:p>
    <w:p w14:paraId="5EFB85DF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</w:t>
      </w:r>
      <w:r w:rsidRPr="003179D1">
        <w:rPr>
          <w:rFonts w:ascii="Times New Roman" w:hAnsi="Times New Roman" w:cs="Times New Roman"/>
          <w:sz w:val="27"/>
          <w:szCs w:val="27"/>
        </w:rPr>
        <w:lastRenderedPageBreak/>
        <w:t>(наименования) претендентов, которым было отказано в допуске к участию в аукционе, с указанием оснований отказа.</w:t>
      </w:r>
    </w:p>
    <w:p w14:paraId="724B9CBE" w14:textId="77777777" w:rsidR="006A1AC6" w:rsidRPr="003179D1" w:rsidRDefault="006A1AC6" w:rsidP="009D0F4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аукциона.</w:t>
      </w:r>
    </w:p>
    <w:p w14:paraId="59C911F8" w14:textId="77777777" w:rsidR="006A1AC6" w:rsidRPr="003179D1" w:rsidRDefault="006A1AC6" w:rsidP="009D0F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Дата, время и порядок проведения аукциона:</w:t>
      </w:r>
    </w:p>
    <w:p w14:paraId="11C33522" w14:textId="3D808182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Аукцион в электронной форме проводится на электронной площадке «РТС-тендер» в сети Интернет: www.rts-tender.ru (раздел: 2 Торги по приватизации, аренде и продаже имущества») 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в 10 час. 00 мин. 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04</w:t>
      </w:r>
      <w:r w:rsidR="00CE641C" w:rsidRPr="003179D1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0</w:t>
      </w:r>
      <w:r w:rsidR="00EE5A22" w:rsidRPr="003179D1">
        <w:rPr>
          <w:rFonts w:ascii="Times New Roman" w:hAnsi="Times New Roman" w:cs="Times New Roman"/>
          <w:b/>
          <w:bCs/>
          <w:sz w:val="27"/>
          <w:szCs w:val="27"/>
        </w:rPr>
        <w:t>9</w:t>
      </w:r>
      <w:r w:rsidR="00CE641C" w:rsidRPr="003179D1">
        <w:rPr>
          <w:rFonts w:ascii="Times New Roman" w:hAnsi="Times New Roman" w:cs="Times New Roman"/>
          <w:b/>
          <w:bCs/>
          <w:sz w:val="27"/>
          <w:szCs w:val="27"/>
        </w:rPr>
        <w:t>.202</w:t>
      </w:r>
      <w:r w:rsidR="00E80ADF" w:rsidRPr="003179D1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="00083DEF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года. </w:t>
      </w:r>
    </w:p>
    <w:p w14:paraId="08DA0B42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Правила проведения продажи имущества:</w:t>
      </w:r>
    </w:p>
    <w:p w14:paraId="2FEE9568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- со времени начала проведения процедуры аукциона Оператором электронной площадки размещается:</w:t>
      </w:r>
    </w:p>
    <w:p w14:paraId="6EE6739F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- 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14:paraId="19EE877C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- в закрытой части электронной площадки –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14:paraId="6ED06919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14:paraId="4C5CE81B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3412FBF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16D1875C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При этом программными средствами электронной площадки обеспечивается:</w:t>
      </w:r>
    </w:p>
    <w:p w14:paraId="7F428725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14:paraId="36479585" w14:textId="77777777" w:rsidR="006A1AC6" w:rsidRPr="003179D1" w:rsidRDefault="006A1AC6" w:rsidP="009D0F4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14:paraId="733FEB8D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6C6E" w:rsidRPr="003179D1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63C7110" w14:textId="77777777" w:rsidR="00D36C6E" w:rsidRPr="003179D1" w:rsidRDefault="00D36C6E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14:paraId="07CA61EF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lastRenderedPageBreak/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14:paraId="7A1BCFAF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14:paraId="17FB5FD1" w14:textId="77777777" w:rsidR="006A1AC6" w:rsidRPr="003179D1" w:rsidRDefault="006A1AC6" w:rsidP="009D0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14:paraId="2197967D" w14:textId="2D0FDC50" w:rsidR="006A1AC6" w:rsidRPr="003179D1" w:rsidRDefault="006A1AC6" w:rsidP="009D0F45">
      <w:pPr>
        <w:tabs>
          <w:tab w:val="left" w:pos="45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Место подведения итогов: здание администрации Алексеевского </w:t>
      </w:r>
      <w:r w:rsidR="00964267" w:rsidRPr="003179D1">
        <w:rPr>
          <w:rFonts w:ascii="Times New Roman" w:hAnsi="Times New Roman" w:cs="Times New Roman"/>
          <w:sz w:val="27"/>
          <w:szCs w:val="27"/>
        </w:rPr>
        <w:t>муниципального</w:t>
      </w:r>
      <w:r w:rsidRPr="003179D1">
        <w:rPr>
          <w:rFonts w:ascii="Times New Roman" w:hAnsi="Times New Roman" w:cs="Times New Roman"/>
          <w:sz w:val="27"/>
          <w:szCs w:val="27"/>
        </w:rPr>
        <w:t xml:space="preserve"> округа, расположенное по адресу: Белгородская область,</w:t>
      </w:r>
      <w:r w:rsidR="000D20B8" w:rsidRPr="003179D1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Pr="003179D1">
        <w:rPr>
          <w:rFonts w:ascii="Times New Roman" w:hAnsi="Times New Roman" w:cs="Times New Roman"/>
          <w:sz w:val="27"/>
          <w:szCs w:val="27"/>
        </w:rPr>
        <w:t xml:space="preserve">г. Алексеевка, ул. Мостовая, 87. </w:t>
      </w:r>
    </w:p>
    <w:p w14:paraId="4F7510C7" w14:textId="77777777" w:rsidR="006A1AC6" w:rsidRPr="003179D1" w:rsidRDefault="00643C74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 xml:space="preserve">Уведомление о признании участника аукциона победителем либо лицом, признанным единственным участником аукциона, направляется победителю либо лицу, признанному единственным участником аукциона, в день подведения итогов аукциона, </w:t>
      </w:r>
      <w:r w:rsidR="006A1AC6" w:rsidRPr="003179D1">
        <w:rPr>
          <w:rFonts w:ascii="Times New Roman" w:hAnsi="Times New Roman" w:cs="Times New Roman"/>
          <w:sz w:val="27"/>
          <w:szCs w:val="27"/>
        </w:rPr>
        <w:t>а также размещается в открытой части электронной площадки следующая информация:</w:t>
      </w:r>
    </w:p>
    <w:p w14:paraId="59117430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а) наименование имущества и иные позволяющие его индивидуализировать сведения (спецификация лота);</w:t>
      </w:r>
    </w:p>
    <w:p w14:paraId="0DA343BC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б) цена сделки;</w:t>
      </w:r>
    </w:p>
    <w:p w14:paraId="4B6A4529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в) фамилия, имя, отчество физического лица или наименование юридического лица – победителя.</w:t>
      </w:r>
    </w:p>
    <w:p w14:paraId="46EC02C5" w14:textId="77777777" w:rsidR="006A1AC6" w:rsidRPr="003179D1" w:rsidRDefault="006A1AC6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Аукцион в электронной форме признается нес</w:t>
      </w:r>
      <w:r w:rsidR="00643C74" w:rsidRPr="003179D1">
        <w:rPr>
          <w:rFonts w:ascii="Times New Roman" w:hAnsi="Times New Roman" w:cs="Times New Roman"/>
          <w:sz w:val="27"/>
          <w:szCs w:val="27"/>
        </w:rPr>
        <w:t xml:space="preserve">остоявшимся в случае, если </w:t>
      </w:r>
      <w:r w:rsidRPr="003179D1">
        <w:rPr>
          <w:rFonts w:ascii="Times New Roman" w:hAnsi="Times New Roman" w:cs="Times New Roman"/>
          <w:sz w:val="27"/>
          <w:szCs w:val="27"/>
        </w:rPr>
        <w:t>не было подано ни одной заявки на участие в п</w:t>
      </w:r>
      <w:r w:rsidR="00643C74" w:rsidRPr="003179D1">
        <w:rPr>
          <w:rFonts w:ascii="Times New Roman" w:hAnsi="Times New Roman" w:cs="Times New Roman"/>
          <w:sz w:val="27"/>
          <w:szCs w:val="27"/>
        </w:rPr>
        <w:t>родаже муниципального имущества.</w:t>
      </w:r>
    </w:p>
    <w:p w14:paraId="67332757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Срок заключения договора купли-продажи:</w:t>
      </w:r>
    </w:p>
    <w:p w14:paraId="30792466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Договор купли-продажи муниципального имущества заключается между Продавцом и победителем аукциона в течение 5 рабочих дней с даты подведения итогов аукциона.</w:t>
      </w:r>
    </w:p>
    <w:p w14:paraId="32763732" w14:textId="77777777" w:rsidR="00643C74" w:rsidRPr="003179D1" w:rsidRDefault="00643C74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14:paraId="7C304058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14:paraId="62215F3C" w14:textId="77777777" w:rsidR="00377E33" w:rsidRPr="003179D1" w:rsidRDefault="00377E33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 w14:paraId="354F76F6" w14:textId="2C6B9B1F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bCs/>
          <w:sz w:val="27"/>
          <w:szCs w:val="27"/>
        </w:rPr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пяти </w:t>
      </w:r>
      <w:r w:rsidR="009D0927" w:rsidRPr="003179D1">
        <w:rPr>
          <w:rFonts w:ascii="Times New Roman" w:hAnsi="Times New Roman" w:cs="Times New Roman"/>
          <w:bCs/>
          <w:sz w:val="27"/>
          <w:szCs w:val="27"/>
        </w:rPr>
        <w:t>рабочих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 дней с даты заключения договора купли-продажи.</w:t>
      </w:r>
    </w:p>
    <w:p w14:paraId="44938000" w14:textId="77777777" w:rsidR="006A1AC6" w:rsidRPr="003179D1" w:rsidRDefault="006A1AC6" w:rsidP="009D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Оплата приобретаемого покупателем имущества:</w:t>
      </w:r>
      <w:r w:rsidRPr="003179D1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A7E4366" w14:textId="620DF070" w:rsidR="00923E5F" w:rsidRPr="003179D1" w:rsidRDefault="00D37707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bCs/>
          <w:sz w:val="27"/>
          <w:szCs w:val="27"/>
          <w:u w:val="single"/>
        </w:rPr>
        <w:t>Для юридических лиц и индивидуальных предпринимателей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3179D1">
        <w:rPr>
          <w:rFonts w:ascii="Times New Roman" w:hAnsi="Times New Roman" w:cs="Times New Roman"/>
          <w:sz w:val="27"/>
          <w:szCs w:val="27"/>
        </w:rPr>
        <w:t>–</w:t>
      </w:r>
      <w:r w:rsidRPr="003179D1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производится </w:t>
      </w:r>
      <w:r w:rsidRPr="003179D1">
        <w:rPr>
          <w:rFonts w:ascii="Times New Roman" w:hAnsi="Times New Roman" w:cs="Times New Roman"/>
          <w:bCs/>
          <w:sz w:val="27"/>
          <w:szCs w:val="27"/>
        </w:rPr>
        <w:lastRenderedPageBreak/>
        <w:t xml:space="preserve">единовременно </w:t>
      </w:r>
      <w:r w:rsidRPr="003179D1">
        <w:rPr>
          <w:rFonts w:ascii="Times New Roman" w:hAnsi="Times New Roman" w:cs="Times New Roman"/>
          <w:sz w:val="27"/>
          <w:szCs w:val="27"/>
        </w:rPr>
        <w:t xml:space="preserve">в срок не более 5 рабочих дней с даты подписания договора купли – продажи, </w:t>
      </w:r>
      <w:r w:rsidRPr="003179D1">
        <w:rPr>
          <w:rFonts w:ascii="Times New Roman" w:hAnsi="Times New Roman" w:cs="Times New Roman"/>
          <w:bCs/>
          <w:sz w:val="27"/>
          <w:szCs w:val="27"/>
        </w:rPr>
        <w:t>за минусом суммы задатка и НДС, путем перечисления на счет бюджета Алексеевского муниципального округа</w:t>
      </w:r>
      <w:r w:rsidR="00923E5F" w:rsidRPr="003179D1">
        <w:rPr>
          <w:rFonts w:ascii="Times New Roman" w:hAnsi="Times New Roman" w:cs="Times New Roman"/>
          <w:bCs/>
          <w:sz w:val="27"/>
          <w:szCs w:val="27"/>
        </w:rPr>
        <w:t>: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6DCB0D9F" w14:textId="41CFC325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ИНН 3122014856  КПП 312201001</w:t>
      </w:r>
    </w:p>
    <w:p w14:paraId="21D6882C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3E32B9C1" w14:textId="2771BA9F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3B0CFCAD" w14:textId="372ABC32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Казначейский счет 03100643000000012600</w:t>
      </w:r>
    </w:p>
    <w:p w14:paraId="7C465156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ОКЦ № 11 ГУ Банка России по ЦФО//УФК по Белгородской области  г. Белгород</w:t>
      </w:r>
    </w:p>
    <w:p w14:paraId="30AB3DF0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3473F708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5FD8B563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Получатель</w:t>
      </w:r>
    </w:p>
    <w:p w14:paraId="3DA3EC82" w14:textId="1442B56C" w:rsidR="00923E5F" w:rsidRPr="003179D1" w:rsidRDefault="00923E5F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УФК по Белгородской области (Администрация Алексеевского муниципального округа л/сч 04263209550)</w:t>
      </w:r>
      <w:r w:rsidR="00D37707" w:rsidRPr="003179D1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3E1DD039" w14:textId="77777777" w:rsidR="00923E5F" w:rsidRPr="003179D1" w:rsidRDefault="00D37707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КБК 850 114020 43 14 0000410.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711BC149" w14:textId="54FD2580" w:rsidR="00D37707" w:rsidRPr="003179D1" w:rsidRDefault="00D37707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bCs/>
          <w:sz w:val="27"/>
          <w:szCs w:val="27"/>
        </w:rPr>
        <w:t>Покупатель самостоятельно перечисляет единовременно не позднее 5 рабочих дней с момента подписания настоящего Договора НДС в соответствии со ст. 161 п. 3 Налогового кодекса РФ.</w:t>
      </w:r>
    </w:p>
    <w:p w14:paraId="50D2F84B" w14:textId="734FB679" w:rsidR="00D37707" w:rsidRPr="003179D1" w:rsidRDefault="00D37707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3179D1">
        <w:rPr>
          <w:rFonts w:ascii="Times New Roman" w:hAnsi="Times New Roman" w:cs="Times New Roman"/>
          <w:bCs/>
          <w:sz w:val="27"/>
          <w:szCs w:val="27"/>
          <w:u w:val="single"/>
        </w:rPr>
        <w:t xml:space="preserve">Для физических лиц </w:t>
      </w:r>
      <w:r w:rsidRPr="003179D1">
        <w:rPr>
          <w:rFonts w:ascii="Times New Roman" w:hAnsi="Times New Roman" w:cs="Times New Roman"/>
          <w:sz w:val="27"/>
          <w:szCs w:val="27"/>
        </w:rPr>
        <w:t>–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 производится единовременно </w:t>
      </w:r>
      <w:r w:rsidRPr="003179D1">
        <w:rPr>
          <w:rFonts w:ascii="Times New Roman" w:hAnsi="Times New Roman" w:cs="Times New Roman"/>
          <w:sz w:val="27"/>
          <w:szCs w:val="27"/>
        </w:rPr>
        <w:t xml:space="preserve">в срок не более 5 рабочих дней с даты подписания договора купли – продажи, 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за минусом суммы задатка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путем перечисления:</w:t>
      </w:r>
    </w:p>
    <w:p w14:paraId="72406598" w14:textId="54183837" w:rsidR="00923E5F" w:rsidRPr="003179D1" w:rsidRDefault="00D37707" w:rsidP="009D0F45">
      <w:pPr>
        <w:pStyle w:val="a6"/>
        <w:widowControl w:val="0"/>
        <w:numPr>
          <w:ilvl w:val="0"/>
          <w:numId w:val="1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bCs/>
          <w:sz w:val="27"/>
          <w:szCs w:val="27"/>
        </w:rPr>
        <w:t>в сумме _________________ (_____________) рублей на счет бюджета Алексеевского муниципального округа</w:t>
      </w:r>
      <w:r w:rsidR="00923E5F" w:rsidRPr="003179D1">
        <w:rPr>
          <w:rFonts w:ascii="Times New Roman" w:hAnsi="Times New Roman" w:cs="Times New Roman"/>
          <w:bCs/>
          <w:sz w:val="27"/>
          <w:szCs w:val="27"/>
        </w:rPr>
        <w:t>:</w:t>
      </w:r>
    </w:p>
    <w:p w14:paraId="6CC4A0C8" w14:textId="4031845A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ИНН 3122014856 КПП 312201001</w:t>
      </w:r>
    </w:p>
    <w:p w14:paraId="4E59059A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4838C2FB" w14:textId="25910D89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449CEF73" w14:textId="511139C1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Казначейский счет 03100643000000012600</w:t>
      </w:r>
    </w:p>
    <w:p w14:paraId="539AE791" w14:textId="7EDE4771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ОКЦ № 11 ГУ Банка России по ЦФО//УФК по Белгородской области </w:t>
      </w:r>
      <w:r w:rsidR="00E80ADF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г. Белгород</w:t>
      </w:r>
    </w:p>
    <w:p w14:paraId="78B288E1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743A0C75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71FCD3EB" w14:textId="77777777" w:rsidR="00923E5F" w:rsidRPr="003179D1" w:rsidRDefault="00923E5F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Получатель</w:t>
      </w:r>
    </w:p>
    <w:p w14:paraId="0B5AE279" w14:textId="77777777" w:rsidR="00923E5F" w:rsidRPr="003179D1" w:rsidRDefault="00923E5F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УФК по Белгородской области (Администрация Алексеевского муниципального округа  л/сч 04263209550)</w:t>
      </w:r>
      <w:r w:rsidRPr="003179D1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38AEF86D" w14:textId="77777777" w:rsidR="00923E5F" w:rsidRPr="003179D1" w:rsidRDefault="00923E5F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КБК 850 114020 43 14 0000410.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1B855E45" w14:textId="667E412D" w:rsidR="004A459E" w:rsidRPr="003179D1" w:rsidRDefault="00D37707" w:rsidP="009D0F45">
      <w:pPr>
        <w:pStyle w:val="a6"/>
        <w:widowControl w:val="0"/>
        <w:numPr>
          <w:ilvl w:val="0"/>
          <w:numId w:val="1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3179D1">
        <w:rPr>
          <w:rFonts w:ascii="Times New Roman" w:hAnsi="Times New Roman" w:cs="Times New Roman"/>
          <w:bCs/>
          <w:sz w:val="27"/>
          <w:szCs w:val="27"/>
        </w:rPr>
        <w:t>в сумме _________________ (___________) рублей</w:t>
      </w:r>
      <w:r w:rsidR="004A459E" w:rsidRPr="003179D1">
        <w:rPr>
          <w:rFonts w:ascii="Times New Roman" w:hAnsi="Times New Roman" w:cs="Times New Roman"/>
          <w:bCs/>
          <w:sz w:val="27"/>
          <w:szCs w:val="27"/>
        </w:rPr>
        <w:t xml:space="preserve"> (НДС):</w:t>
      </w:r>
      <w:r w:rsidRPr="003179D1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23D66F3A" w14:textId="2FB05A4F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ИНН 3122014856  КПП 312201001</w:t>
      </w:r>
    </w:p>
    <w:p w14:paraId="7475D00B" w14:textId="77777777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66BB3D3D" w14:textId="77777777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3829481E" w14:textId="0D3DE285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Казначейский счет </w:t>
      </w:r>
      <w:r w:rsidR="00D87247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03232643145100002600</w:t>
      </w:r>
    </w:p>
    <w:p w14:paraId="22C08383" w14:textId="2EF1F1E2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ОКЦ № 11 ГУ Банка России по ЦФО//УФК по Белгородской области </w:t>
      </w:r>
      <w:r w:rsidR="00E80ADF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г. Белгород</w:t>
      </w:r>
    </w:p>
    <w:p w14:paraId="4E81FF8C" w14:textId="77777777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6C357838" w14:textId="77777777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5A51FECB" w14:textId="77777777" w:rsidR="004A459E" w:rsidRPr="003179D1" w:rsidRDefault="004A459E" w:rsidP="009D0F45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Получатель</w:t>
      </w:r>
    </w:p>
    <w:p w14:paraId="16A894BB" w14:textId="7088730B" w:rsidR="004A459E" w:rsidRPr="003179D1" w:rsidRDefault="00D87247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КФБП (Администрация Алексеевского муниципального округа л/с 05263209551</w:t>
      </w:r>
      <w:r w:rsidR="004A459E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143C8E" w:rsidRPr="003179D1">
        <w:rPr>
          <w:rFonts w:ascii="Times New Roman" w:hAnsi="Times New Roman" w:cs="Times New Roman"/>
          <w:sz w:val="27"/>
          <w:szCs w:val="27"/>
        </w:rPr>
        <w:t>.</w:t>
      </w:r>
    </w:p>
    <w:p w14:paraId="78103EB5" w14:textId="77777777" w:rsidR="006A1AC6" w:rsidRPr="003179D1" w:rsidRDefault="006A1AC6" w:rsidP="009D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79D1">
        <w:rPr>
          <w:rFonts w:ascii="Times New Roman" w:hAnsi="Times New Roman" w:cs="Times New Roman"/>
          <w:sz w:val="27"/>
          <w:szCs w:val="27"/>
        </w:rPr>
        <w:t>В случае отказа или уклонения покупателя от оплаты имущества в установленные сроки, предусматривается ответственность в соответствии с законодательством Российской Федерации и договором купли - продажи.</w:t>
      </w:r>
    </w:p>
    <w:p w14:paraId="22429C84" w14:textId="77777777" w:rsidR="00202A51" w:rsidRPr="003179D1" w:rsidRDefault="000F6AC0" w:rsidP="009D0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179D1">
        <w:rPr>
          <w:rFonts w:ascii="Times New Roman" w:hAnsi="Times New Roman" w:cs="Times New Roman"/>
          <w:b/>
          <w:bCs/>
          <w:sz w:val="27"/>
          <w:szCs w:val="27"/>
        </w:rPr>
        <w:t>Информация о предыдущих торгах в отно</w:t>
      </w:r>
      <w:r w:rsidR="009A7EE2" w:rsidRPr="003179D1">
        <w:rPr>
          <w:rFonts w:ascii="Times New Roman" w:hAnsi="Times New Roman" w:cs="Times New Roman"/>
          <w:b/>
          <w:bCs/>
          <w:sz w:val="27"/>
          <w:szCs w:val="27"/>
        </w:rPr>
        <w:t>шении муниципального имущества:</w:t>
      </w:r>
      <w:r w:rsidR="00774CD6" w:rsidRPr="003179D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</w:p>
    <w:p w14:paraId="6CC16DFA" w14:textId="2177B34B" w:rsidR="00C66E5B" w:rsidRPr="003179D1" w:rsidRDefault="000D20B8" w:rsidP="009D0F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ЛОТ №</w:t>
      </w:r>
      <w:r w:rsidR="00AD65ED" w:rsidRPr="003179D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E80ADF" w:rsidRPr="003179D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</w:t>
      </w:r>
      <w:r w:rsidR="00C66E5B" w:rsidRPr="003179D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6E4D48" w:rsidRPr="003179D1">
        <w:rPr>
          <w:rFonts w:ascii="Times New Roman" w:eastAsia="Calibri" w:hAnsi="Times New Roman" w:cs="Times New Roman"/>
          <w:sz w:val="27"/>
          <w:szCs w:val="27"/>
        </w:rPr>
        <w:t>выставлялся на торги 19.06.2024г.</w:t>
      </w:r>
      <w:r w:rsidR="002661A1" w:rsidRPr="003179D1">
        <w:rPr>
          <w:rFonts w:ascii="Times New Roman" w:eastAsia="Calibri" w:hAnsi="Times New Roman" w:cs="Times New Roman"/>
          <w:sz w:val="27"/>
          <w:szCs w:val="27"/>
        </w:rPr>
        <w:t>, 30.07.2024г.</w:t>
      </w:r>
      <w:r w:rsidR="00E01BAA" w:rsidRPr="003179D1">
        <w:rPr>
          <w:rFonts w:ascii="Times New Roman" w:eastAsia="Calibri" w:hAnsi="Times New Roman" w:cs="Times New Roman"/>
          <w:sz w:val="27"/>
          <w:szCs w:val="27"/>
        </w:rPr>
        <w:t>, 14.10.2024г.</w:t>
      </w:r>
      <w:r w:rsidR="00CA5000" w:rsidRPr="003179D1">
        <w:rPr>
          <w:rFonts w:ascii="Times New Roman" w:eastAsia="Calibri" w:hAnsi="Times New Roman" w:cs="Times New Roman"/>
          <w:sz w:val="27"/>
          <w:szCs w:val="27"/>
        </w:rPr>
        <w:t>, 21.11.2024г.</w:t>
      </w:r>
      <w:r w:rsidR="00CE641C" w:rsidRPr="003179D1">
        <w:rPr>
          <w:rFonts w:ascii="Times New Roman" w:eastAsia="Calibri" w:hAnsi="Times New Roman" w:cs="Times New Roman"/>
          <w:sz w:val="27"/>
          <w:szCs w:val="27"/>
        </w:rPr>
        <w:t>, 08.04.2025г.</w:t>
      </w:r>
      <w:r w:rsidR="00F45814" w:rsidRPr="003179D1">
        <w:rPr>
          <w:rFonts w:ascii="Times New Roman" w:eastAsia="Calibri" w:hAnsi="Times New Roman" w:cs="Times New Roman"/>
          <w:sz w:val="27"/>
          <w:szCs w:val="27"/>
        </w:rPr>
        <w:t>, 06.06.2025г.</w:t>
      </w:r>
      <w:r w:rsidR="00A76EAB" w:rsidRPr="003179D1">
        <w:rPr>
          <w:rFonts w:ascii="Times New Roman" w:eastAsia="Calibri" w:hAnsi="Times New Roman" w:cs="Times New Roman"/>
          <w:sz w:val="27"/>
          <w:szCs w:val="27"/>
        </w:rPr>
        <w:t>, 08.08.2025г.</w:t>
      </w:r>
      <w:r w:rsidR="004A459E" w:rsidRPr="003179D1">
        <w:rPr>
          <w:rFonts w:ascii="Times New Roman" w:eastAsia="Calibri" w:hAnsi="Times New Roman" w:cs="Times New Roman"/>
          <w:sz w:val="27"/>
          <w:szCs w:val="27"/>
        </w:rPr>
        <w:t>, 16.09.2025г.</w:t>
      </w:r>
      <w:r w:rsidR="00E80ADF" w:rsidRPr="003179D1">
        <w:rPr>
          <w:rFonts w:ascii="Times New Roman" w:hAnsi="Times New Roman" w:cs="Times New Roman"/>
          <w:sz w:val="27"/>
          <w:szCs w:val="27"/>
        </w:rPr>
        <w:t xml:space="preserve">, </w:t>
      </w:r>
      <w:r w:rsidR="00E80ADF" w:rsidRPr="003179D1">
        <w:rPr>
          <w:rFonts w:ascii="Times New Roman" w:eastAsia="Calibri" w:hAnsi="Times New Roman" w:cs="Times New Roman"/>
          <w:sz w:val="27"/>
          <w:szCs w:val="27"/>
        </w:rPr>
        <w:t>18.11.2025г.</w:t>
      </w:r>
      <w:r w:rsidR="0052640F" w:rsidRPr="003179D1">
        <w:rPr>
          <w:rFonts w:ascii="Times New Roman" w:eastAsia="Calibri" w:hAnsi="Times New Roman" w:cs="Times New Roman"/>
          <w:sz w:val="27"/>
          <w:szCs w:val="27"/>
        </w:rPr>
        <w:t>, 29.12.2025г.</w:t>
      </w:r>
      <w:r w:rsidR="00B74B8F" w:rsidRPr="003179D1">
        <w:rPr>
          <w:rFonts w:ascii="Times New Roman" w:eastAsia="Calibri" w:hAnsi="Times New Roman" w:cs="Times New Roman"/>
          <w:sz w:val="27"/>
          <w:szCs w:val="27"/>
        </w:rPr>
        <w:t>, 08.04.2026г.</w:t>
      </w:r>
      <w:r w:rsidR="005826F0" w:rsidRPr="003179D1">
        <w:rPr>
          <w:rFonts w:ascii="Times New Roman" w:eastAsia="Calibri" w:hAnsi="Times New Roman" w:cs="Times New Roman"/>
          <w:sz w:val="27"/>
          <w:szCs w:val="27"/>
        </w:rPr>
        <w:t>, 08.05.2026г.</w:t>
      </w:r>
      <w:r w:rsidR="00EE5A22" w:rsidRPr="003179D1">
        <w:rPr>
          <w:rFonts w:ascii="Times New Roman" w:eastAsia="Calibri" w:hAnsi="Times New Roman" w:cs="Times New Roman"/>
          <w:sz w:val="27"/>
          <w:szCs w:val="27"/>
        </w:rPr>
        <w:t>, 29.06.2026</w:t>
      </w:r>
      <w:r w:rsidR="003179D1" w:rsidRPr="003179D1">
        <w:rPr>
          <w:rFonts w:ascii="Times New Roman" w:eastAsia="Calibri" w:hAnsi="Times New Roman" w:cs="Times New Roman"/>
          <w:sz w:val="27"/>
          <w:szCs w:val="27"/>
        </w:rPr>
        <w:t>г.</w:t>
      </w:r>
      <w:r w:rsidR="00E80ADF" w:rsidRPr="003179D1">
        <w:rPr>
          <w:rFonts w:ascii="Times New Roman" w:hAnsi="Times New Roman" w:cs="Times New Roman"/>
          <w:sz w:val="27"/>
          <w:szCs w:val="27"/>
        </w:rPr>
        <w:t xml:space="preserve"> </w:t>
      </w:r>
      <w:r w:rsidR="00C8407D" w:rsidRPr="003179D1">
        <w:rPr>
          <w:rFonts w:ascii="Times New Roman" w:eastAsia="Calibri" w:hAnsi="Times New Roman" w:cs="Times New Roman"/>
          <w:sz w:val="27"/>
          <w:szCs w:val="27"/>
        </w:rPr>
        <w:t>Аукционы признаны несостоявшимися, по причине отсутствия заявок.</w:t>
      </w:r>
    </w:p>
    <w:p w14:paraId="4A2519BD" w14:textId="377459A6" w:rsidR="009D0F45" w:rsidRPr="003179D1" w:rsidRDefault="009D0F45" w:rsidP="009D0F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179D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ЛОТ № 2 </w:t>
      </w:r>
      <w:r w:rsidR="00B74B8F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выставлялся на торги</w:t>
      </w:r>
      <w:r w:rsidR="00B74B8F" w:rsidRPr="003179D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B74B8F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08.04.2026г.</w:t>
      </w:r>
      <w:r w:rsidR="005826F0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, 08.05.2026г.</w:t>
      </w:r>
      <w:r w:rsidR="003179D1" w:rsidRPr="003179D1">
        <w:rPr>
          <w:rFonts w:ascii="Times New Roman" w:eastAsia="Calibri" w:hAnsi="Times New Roman" w:cs="Times New Roman"/>
          <w:sz w:val="27"/>
          <w:szCs w:val="27"/>
        </w:rPr>
        <w:t>, 29.06.2026г.</w:t>
      </w:r>
      <w:r w:rsidR="003179D1" w:rsidRPr="003179D1">
        <w:rPr>
          <w:rFonts w:ascii="Times New Roman" w:hAnsi="Times New Roman" w:cs="Times New Roman"/>
          <w:sz w:val="27"/>
          <w:szCs w:val="27"/>
        </w:rPr>
        <w:t xml:space="preserve"> </w:t>
      </w:r>
      <w:r w:rsidR="00B74B8F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Аукционы признаны несостоявшимися, по причине отсутствия заявок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72BD3C4E" w14:textId="69E1BF8F" w:rsidR="005826F0" w:rsidRPr="003179D1" w:rsidRDefault="005826F0" w:rsidP="005826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ЛОТ № 3 </w:t>
      </w:r>
      <w:r w:rsidR="00EE5A22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выставлялся на торги </w:t>
      </w:r>
      <w:r w:rsidR="003179D1" w:rsidRPr="003179D1">
        <w:rPr>
          <w:rFonts w:ascii="Times New Roman" w:eastAsia="Calibri" w:hAnsi="Times New Roman" w:cs="Times New Roman"/>
          <w:sz w:val="27"/>
          <w:szCs w:val="27"/>
        </w:rPr>
        <w:t>29.06.2026г.</w:t>
      </w:r>
      <w:r w:rsidR="00EE5A22"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Аукционы признаны несостоявшимися, по причине отсутствия заявок.</w:t>
      </w:r>
    </w:p>
    <w:p w14:paraId="60BF6037" w14:textId="77777777" w:rsidR="005826F0" w:rsidRPr="003179D1" w:rsidRDefault="005826F0" w:rsidP="005826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179D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ЛОТ № 4 </w:t>
      </w:r>
      <w:r w:rsidRPr="003179D1">
        <w:rPr>
          <w:rFonts w:ascii="Times New Roman" w:eastAsia="Times New Roman" w:hAnsi="Times New Roman" w:cs="Times New Roman"/>
          <w:sz w:val="27"/>
          <w:szCs w:val="27"/>
          <w:lang w:eastAsia="ru-RU"/>
        </w:rPr>
        <w:t>ранее на торги не выставлялся.</w:t>
      </w:r>
    </w:p>
    <w:p w14:paraId="33498C28" w14:textId="77777777" w:rsidR="00B74B8F" w:rsidRPr="00BA09A6" w:rsidRDefault="00B74B8F" w:rsidP="009D0F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62182107" w14:textId="0791F72B" w:rsidR="00BF0C0E" w:rsidRPr="00BA09A6" w:rsidRDefault="00BF0C0E" w:rsidP="00BA09A6">
      <w:pPr>
        <w:spacing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BA09A6">
        <w:rPr>
          <w:rFonts w:ascii="Times New Roman" w:eastAsia="Calibri" w:hAnsi="Times New Roman" w:cs="Times New Roman"/>
          <w:sz w:val="27"/>
          <w:szCs w:val="27"/>
        </w:rPr>
        <w:br w:type="page"/>
      </w:r>
    </w:p>
    <w:tbl>
      <w:tblPr>
        <w:tblStyle w:val="10"/>
        <w:tblW w:w="6662" w:type="dxa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</w:tblGrid>
      <w:tr w:rsidR="006A1AC6" w:rsidRPr="00BA09A6" w14:paraId="1FECB498" w14:textId="77777777" w:rsidTr="00BF0C0E">
        <w:trPr>
          <w:trHeight w:val="335"/>
        </w:trPr>
        <w:tc>
          <w:tcPr>
            <w:tcW w:w="6662" w:type="dxa"/>
            <w:hideMark/>
          </w:tcPr>
          <w:p w14:paraId="4EFBB5DF" w14:textId="77777777" w:rsidR="006A1AC6" w:rsidRPr="00BA09A6" w:rsidRDefault="006A1AC6" w:rsidP="00BA09A6">
            <w:pPr>
              <w:suppressAutoHyphens/>
              <w:ind w:left="88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Приложение №2</w:t>
            </w:r>
          </w:p>
          <w:p w14:paraId="42570878" w14:textId="16A4E541" w:rsidR="00BF0C0E" w:rsidRPr="00BA09A6" w:rsidRDefault="00BF0C0E" w:rsidP="00BA09A6">
            <w:pPr>
              <w:suppressAutoHyphens/>
              <w:ind w:left="88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A1AC6" w:rsidRPr="00BA09A6" w14:paraId="3B1BAED8" w14:textId="77777777" w:rsidTr="00BF0C0E">
        <w:trPr>
          <w:trHeight w:val="657"/>
        </w:trPr>
        <w:tc>
          <w:tcPr>
            <w:tcW w:w="6662" w:type="dxa"/>
            <w:hideMark/>
          </w:tcPr>
          <w:p w14:paraId="56D8EC41" w14:textId="1F319323" w:rsidR="006A1AC6" w:rsidRPr="00BA09A6" w:rsidRDefault="006A1AC6" w:rsidP="00BA09A6">
            <w:pPr>
              <w:suppressAutoHyphens/>
              <w:ind w:left="88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УТВЕРЖДЕН</w:t>
            </w:r>
            <w:r w:rsidR="00CF03DC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О</w:t>
            </w:r>
          </w:p>
          <w:p w14:paraId="5AEC6CED" w14:textId="7C4CEC4E" w:rsidR="006A1AC6" w:rsidRPr="00BA09A6" w:rsidRDefault="006A1AC6" w:rsidP="00BA09A6">
            <w:pPr>
              <w:suppressAutoHyphens/>
              <w:ind w:left="88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распоряжением администрации</w:t>
            </w:r>
          </w:p>
        </w:tc>
      </w:tr>
      <w:tr w:rsidR="006A1AC6" w:rsidRPr="00BA09A6" w14:paraId="57F401CE" w14:textId="77777777" w:rsidTr="00BF0C0E">
        <w:trPr>
          <w:trHeight w:val="671"/>
        </w:trPr>
        <w:tc>
          <w:tcPr>
            <w:tcW w:w="6662" w:type="dxa"/>
            <w:hideMark/>
          </w:tcPr>
          <w:p w14:paraId="300F59C7" w14:textId="6E338599" w:rsidR="006A1AC6" w:rsidRPr="00BA09A6" w:rsidRDefault="006A1AC6" w:rsidP="00BA09A6">
            <w:pPr>
              <w:suppressAutoHyphens/>
              <w:ind w:left="88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Алексеевского </w:t>
            </w:r>
            <w:r w:rsidR="00964267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муниципального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округа</w:t>
            </w:r>
          </w:p>
        </w:tc>
      </w:tr>
      <w:tr w:rsidR="006A1AC6" w:rsidRPr="00BA09A6" w14:paraId="5388A317" w14:textId="77777777" w:rsidTr="00BF0C0E">
        <w:trPr>
          <w:trHeight w:val="657"/>
        </w:trPr>
        <w:tc>
          <w:tcPr>
            <w:tcW w:w="6662" w:type="dxa"/>
            <w:hideMark/>
          </w:tcPr>
          <w:p w14:paraId="6C174395" w14:textId="0F76009B" w:rsidR="006A1AC6" w:rsidRPr="00BA09A6" w:rsidRDefault="00B8252C" w:rsidP="00BA09A6">
            <w:pPr>
              <w:suppressAutoHyphens/>
              <w:ind w:left="88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от  ________________ 202</w:t>
            </w:r>
            <w:r w:rsidR="0052640F"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  <w:r w:rsidR="006A1AC6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г.</w:t>
            </w:r>
            <w:r w:rsidR="00A4289C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6A1AC6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№_______</w:t>
            </w:r>
          </w:p>
        </w:tc>
      </w:tr>
    </w:tbl>
    <w:p w14:paraId="3BE57BDA" w14:textId="77777777" w:rsidR="006A1AC6" w:rsidRPr="00BA09A6" w:rsidRDefault="006A1AC6" w:rsidP="00BA09A6">
      <w:pPr>
        <w:suppressAutoHyphens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7"/>
          <w:szCs w:val="27"/>
        </w:rPr>
      </w:pPr>
    </w:p>
    <w:p w14:paraId="6DCD3382" w14:textId="77777777" w:rsidR="006A1AC6" w:rsidRPr="00BA09A6" w:rsidRDefault="006A1AC6" w:rsidP="00BA09A6">
      <w:pPr>
        <w:suppressAutoHyphens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7"/>
          <w:szCs w:val="27"/>
        </w:rPr>
      </w:pPr>
    </w:p>
    <w:p w14:paraId="743DEFD8" w14:textId="77777777" w:rsidR="006A1AC6" w:rsidRPr="00BA09A6" w:rsidRDefault="006A1AC6" w:rsidP="00BA09A6">
      <w:pPr>
        <w:suppressAutoHyphens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7"/>
          <w:szCs w:val="27"/>
        </w:rPr>
      </w:pPr>
    </w:p>
    <w:p w14:paraId="072727C9" w14:textId="77777777" w:rsidR="006A1AC6" w:rsidRPr="00BA09A6" w:rsidRDefault="006A1AC6" w:rsidP="00BA09A6">
      <w:pPr>
        <w:suppressAutoHyphens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BA09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>ПРОЕКТ</w:t>
      </w:r>
    </w:p>
    <w:p w14:paraId="042DF64E" w14:textId="77777777" w:rsidR="006A1AC6" w:rsidRPr="00BA09A6" w:rsidRDefault="006A1AC6" w:rsidP="00BA09A6">
      <w:pPr>
        <w:pStyle w:val="ConsPlusTitle"/>
        <w:widowControl/>
        <w:rPr>
          <w:rFonts w:ascii="Times New Roman" w:hAnsi="Times New Roman" w:cs="Times New Roman"/>
          <w:sz w:val="27"/>
          <w:szCs w:val="27"/>
        </w:rPr>
      </w:pPr>
    </w:p>
    <w:p w14:paraId="724ECF39" w14:textId="77777777" w:rsidR="006A1AC6" w:rsidRPr="00BA09A6" w:rsidRDefault="006A1AC6" w:rsidP="00BA09A6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 ДОГОВОР № ____</w:t>
      </w:r>
    </w:p>
    <w:p w14:paraId="5470A316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купли-продажи недвижимого имущества</w:t>
      </w:r>
    </w:p>
    <w:p w14:paraId="002D53B2" w14:textId="77777777" w:rsidR="006A1AC6" w:rsidRPr="00BA09A6" w:rsidRDefault="006A1AC6" w:rsidP="00BA09A6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14:paraId="65F078D4" w14:textId="3F9FE106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г. Алексеевка                                                                    «___» __________ 20</w:t>
      </w:r>
      <w:r w:rsidR="006834BD">
        <w:rPr>
          <w:rFonts w:ascii="Times New Roman" w:hAnsi="Times New Roman" w:cs="Times New Roman"/>
          <w:b/>
          <w:sz w:val="27"/>
          <w:szCs w:val="27"/>
        </w:rPr>
        <w:t>__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г.</w:t>
      </w:r>
      <w:r w:rsidRPr="00BA09A6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5583A74" w14:textId="77777777" w:rsidR="006A1AC6" w:rsidRPr="00BA09A6" w:rsidRDefault="006A1AC6" w:rsidP="00BA09A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34C74969" w14:textId="2CC7EB79" w:rsidR="006A1AC6" w:rsidRPr="00BA09A6" w:rsidRDefault="007D725B" w:rsidP="00BA09A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Муниципальное образование – Алексеевский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муниципальный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округ, именуемое в дальнейшем «Продавец», от имени и в интересах которого действует администрация Алексеевского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округа, свидетельство о внесении записи в Единый государственный реестр юридических лиц о юридическом лице, зарегистрированное 21.12.2018 г., ИНН 3122014856, ОГРН 1183123034490, КПП 312201001, адрес (место нахождения) постоянно действующего исполнительного органа юридического лица: Белгородская область, город Алексеевка, площадь Победы, дом 73, в лице </w:t>
      </w:r>
      <w:r w:rsidR="00757056">
        <w:rPr>
          <w:rFonts w:ascii="Times New Roman" w:hAnsi="Times New Roman" w:cs="Times New Roman"/>
          <w:sz w:val="27"/>
          <w:szCs w:val="27"/>
        </w:rPr>
        <w:t>заместителя главы администрации Алексеевского муниципального округа</w:t>
      </w:r>
      <w:r w:rsidR="004D509E">
        <w:rPr>
          <w:rFonts w:ascii="Times New Roman" w:hAnsi="Times New Roman" w:cs="Times New Roman"/>
          <w:sz w:val="27"/>
          <w:szCs w:val="27"/>
        </w:rPr>
        <w:t xml:space="preserve"> по АПК и имуществу</w:t>
      </w:r>
      <w:r w:rsidR="00852E62" w:rsidRPr="00BA09A6">
        <w:rPr>
          <w:rFonts w:ascii="Times New Roman" w:hAnsi="Times New Roman" w:cs="Times New Roman"/>
          <w:sz w:val="27"/>
          <w:szCs w:val="27"/>
        </w:rPr>
        <w:t xml:space="preserve"> </w:t>
      </w:r>
      <w:r w:rsidR="00852E62" w:rsidRPr="00BA09A6">
        <w:rPr>
          <w:rFonts w:ascii="Times New Roman" w:hAnsi="Times New Roman" w:cs="Times New Roman"/>
          <w:b/>
          <w:sz w:val="27"/>
          <w:szCs w:val="27"/>
        </w:rPr>
        <w:t>Вениковой Ирины Анатольевны</w:t>
      </w:r>
      <w:r w:rsidR="00852E62" w:rsidRPr="00BA09A6">
        <w:rPr>
          <w:rFonts w:ascii="Times New Roman" w:hAnsi="Times New Roman" w:cs="Times New Roman"/>
          <w:sz w:val="27"/>
          <w:szCs w:val="27"/>
        </w:rPr>
        <w:t xml:space="preserve">, действующей на основании распоряжения администрации Алексеевского муниципального округа </w:t>
      </w:r>
      <w:r w:rsidR="00A32C7A" w:rsidRPr="00A32C7A">
        <w:rPr>
          <w:rFonts w:ascii="Times New Roman" w:hAnsi="Times New Roman" w:cs="Times New Roman"/>
          <w:sz w:val="27"/>
          <w:szCs w:val="27"/>
        </w:rPr>
        <w:t>от 15.07.2026 № 888-р</w:t>
      </w:r>
      <w:r w:rsidR="00A32C7A">
        <w:rPr>
          <w:rFonts w:ascii="Times New Roman" w:hAnsi="Times New Roman" w:cs="Times New Roman"/>
          <w:sz w:val="27"/>
          <w:szCs w:val="27"/>
        </w:rPr>
        <w:t xml:space="preserve"> </w:t>
      </w:r>
      <w:r w:rsidR="00852E62" w:rsidRPr="00BA09A6">
        <w:rPr>
          <w:rFonts w:ascii="Times New Roman" w:hAnsi="Times New Roman" w:cs="Times New Roman"/>
          <w:sz w:val="27"/>
          <w:szCs w:val="27"/>
        </w:rPr>
        <w:t>с одной стороны</w:t>
      </w:r>
      <w:r w:rsidRPr="00BA09A6">
        <w:rPr>
          <w:rFonts w:ascii="Times New Roman" w:hAnsi="Times New Roman" w:cs="Times New Roman"/>
          <w:sz w:val="27"/>
          <w:szCs w:val="27"/>
        </w:rPr>
        <w:t xml:space="preserve">, </w:t>
      </w:r>
      <w:r w:rsidR="00852E62" w:rsidRPr="00BA09A6">
        <w:rPr>
          <w:rFonts w:ascii="Times New Roman" w:hAnsi="Times New Roman" w:cs="Times New Roman"/>
          <w:sz w:val="27"/>
          <w:szCs w:val="27"/>
        </w:rPr>
        <w:t>и</w:t>
      </w:r>
      <w:r w:rsidR="006A1AC6"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__________________________________________________________,</w:t>
      </w:r>
    </w:p>
    <w:p w14:paraId="5C580FBE" w14:textId="77777777" w:rsidR="006A1AC6" w:rsidRPr="00BA09A6" w:rsidRDefault="006A1AC6" w:rsidP="00BA09A6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(Ф.И.О., наименование покупателя)</w:t>
      </w:r>
    </w:p>
    <w:p w14:paraId="3960DA9E" w14:textId="77777777" w:rsidR="006A1AC6" w:rsidRPr="00BA09A6" w:rsidRDefault="006A1AC6" w:rsidP="00BA09A6">
      <w:pPr>
        <w:pStyle w:val="ConsPlusNonformat"/>
        <w:widowControl/>
        <w:ind w:firstLineChars="1600" w:firstLine="4336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14:paraId="53AFBD22" w14:textId="1C8BC61D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в лице ____________________, действующего на основании ____________, </w:t>
      </w:r>
      <w:r w:rsidRPr="00BA09A6">
        <w:rPr>
          <w:rFonts w:ascii="Times New Roman" w:hAnsi="Times New Roman" w:cs="Times New Roman"/>
          <w:sz w:val="27"/>
          <w:szCs w:val="27"/>
        </w:rPr>
        <w:t>именуемый(ое) в дальнейшем «Покупатель», с другой стороны, именуемые в дальнейшем «Стороны», в соответствии с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A09A6">
        <w:rPr>
          <w:rFonts w:ascii="Times New Roman" w:hAnsi="Times New Roman" w:cs="Times New Roman"/>
          <w:sz w:val="27"/>
          <w:szCs w:val="27"/>
        </w:rPr>
        <w:t>Федеральным Законом от 21.12.2001г. №178-ФЗ «О приватизации государственного и муниципального имущества», постановлением Правительства Российской Федерации от 27.08.2012г. №860 «Об организации и проведении продажи государственного и муниципального имущества в электронной форме», протоколом №_____ от ___________ подведения итогов аукциона по продаже муниципального имущества в электронной форме, заключили настоящий Договор о нижеследующем:</w:t>
      </w:r>
    </w:p>
    <w:p w14:paraId="393C01CE" w14:textId="77777777" w:rsidR="00E049F9" w:rsidRPr="00BA09A6" w:rsidRDefault="00E049F9" w:rsidP="00BA09A6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14:paraId="17F7A41C" w14:textId="77777777" w:rsidR="006A1AC6" w:rsidRPr="00BA09A6" w:rsidRDefault="006A1AC6" w:rsidP="00BA09A6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ПРЕДМЕТ ДОГОВОРА</w:t>
      </w:r>
    </w:p>
    <w:p w14:paraId="125F8916" w14:textId="77777777" w:rsidR="006A1AC6" w:rsidRPr="00BA09A6" w:rsidRDefault="006A1AC6" w:rsidP="00BA09A6">
      <w:pPr>
        <w:pStyle w:val="ConsPlusNormal"/>
        <w:widowControl/>
        <w:ind w:firstLine="0"/>
        <w:rPr>
          <w:rFonts w:ascii="Times New Roman" w:hAnsi="Times New Roman" w:cs="Times New Roman"/>
          <w:b/>
          <w:sz w:val="27"/>
          <w:szCs w:val="27"/>
        </w:rPr>
      </w:pPr>
    </w:p>
    <w:p w14:paraId="761ACC55" w14:textId="41C3677F" w:rsidR="006A1AC6" w:rsidRPr="00BA09A6" w:rsidRDefault="006A1AC6" w:rsidP="00BA09A6">
      <w:pPr>
        <w:numPr>
          <w:ilvl w:val="1"/>
          <w:numId w:val="2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В соответствии с условиями настоящего Договора Продавец обязуется передать в собственность Покупателю, а Покупатель обязуется принять и оплатить </w:t>
      </w:r>
      <w:r w:rsidRPr="00BA09A6">
        <w:rPr>
          <w:rFonts w:ascii="Times New Roman" w:hAnsi="Times New Roman" w:cs="Times New Roman"/>
          <w:sz w:val="27"/>
          <w:szCs w:val="27"/>
        </w:rPr>
        <w:lastRenderedPageBreak/>
        <w:t>согласно условиям настоящего Договора ___________________________________________________(далее –Имущество)</w:t>
      </w:r>
    </w:p>
    <w:p w14:paraId="7D1DD3AF" w14:textId="77777777" w:rsidR="006A1AC6" w:rsidRPr="00BA09A6" w:rsidRDefault="006A1AC6" w:rsidP="00BA09A6">
      <w:pPr>
        <w:spacing w:after="0" w:line="240" w:lineRule="auto"/>
        <w:ind w:left="708" w:firstLineChars="500" w:firstLine="1350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(наименование, характеристики имущества)</w:t>
      </w:r>
    </w:p>
    <w:p w14:paraId="7C4ED5AF" w14:textId="77777777" w:rsidR="006A1AC6" w:rsidRPr="00BA09A6" w:rsidRDefault="006A1AC6" w:rsidP="00BA09A6">
      <w:pPr>
        <w:spacing w:after="0" w:line="240" w:lineRule="auto"/>
        <w:ind w:left="8" w:hanging="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расположенное по адресу: __________________________________________</w:t>
      </w:r>
    </w:p>
    <w:p w14:paraId="7768972D" w14:textId="0A7683A9" w:rsidR="006A1AC6" w:rsidRPr="00BA09A6" w:rsidRDefault="006A1AC6" w:rsidP="00BA09A6">
      <w:pPr>
        <w:spacing w:after="0" w:line="240" w:lineRule="auto"/>
        <w:ind w:left="8" w:hanging="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   _______________________________________________________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являющееся собственностью Алексеевского </w:t>
      </w:r>
      <w:r w:rsidR="00964267" w:rsidRPr="00BA09A6">
        <w:rPr>
          <w:rFonts w:ascii="Times New Roman" w:hAnsi="Times New Roman" w:cs="Times New Roman"/>
          <w:bCs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округа.</w:t>
      </w:r>
    </w:p>
    <w:p w14:paraId="027C9C40" w14:textId="77777777" w:rsidR="006A1AC6" w:rsidRPr="00BA09A6" w:rsidRDefault="006A1AC6" w:rsidP="00BA09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1.2. Имущество принадлежит Продавцу на основании _________________________________________________________________, что подтверждается выпиской из Единого государственного реестра недвижимости об основных характеристиках и зарегистрированных  правах на объект недвижимости: вид, номер и дата государственной регистрации права: собственность, ___________________________________.</w:t>
      </w:r>
    </w:p>
    <w:p w14:paraId="01830351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1.3. Продавец гарантирует, что до подписания настоящего Договора указанное в п. 1.1 недвижимое имущество никому другому не продано, не подарено, не заложено, в споре, под арестом (запрещением) не состоит.</w:t>
      </w:r>
    </w:p>
    <w:p w14:paraId="1A22F985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ACB2B8B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2. ЦЕНА ДОГОВОРА И ПОРЯДОК РАСЧЕТОВ</w:t>
      </w:r>
    </w:p>
    <w:p w14:paraId="6F523E1A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125703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2.1. Цена настоящего Договора составляет </w:t>
      </w:r>
      <w:r w:rsidRPr="00BA09A6">
        <w:rPr>
          <w:rFonts w:ascii="Times New Roman" w:hAnsi="Times New Roman" w:cs="Times New Roman"/>
          <w:color w:val="000000"/>
          <w:sz w:val="27"/>
          <w:szCs w:val="27"/>
        </w:rPr>
        <w:t>_________________________</w:t>
      </w:r>
      <w:r w:rsidRPr="00BA09A6">
        <w:rPr>
          <w:rFonts w:ascii="Times New Roman" w:hAnsi="Times New Roman" w:cs="Times New Roman"/>
          <w:sz w:val="27"/>
          <w:szCs w:val="27"/>
        </w:rPr>
        <w:t>, в том числе НДС, является фиксированной и изменению не подлежит.</w:t>
      </w:r>
    </w:p>
    <w:p w14:paraId="544EE916" w14:textId="519E7339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2.2. До подписания Договора Покупателем внесен задаток за участие в аукционе по продаже муни</w:t>
      </w:r>
      <w:r w:rsidR="00EC16D4" w:rsidRPr="00BA09A6">
        <w:rPr>
          <w:rFonts w:ascii="Times New Roman" w:hAnsi="Times New Roman" w:cs="Times New Roman"/>
          <w:sz w:val="27"/>
          <w:szCs w:val="27"/>
        </w:rPr>
        <w:t>ципального имущества в размере 1</w:t>
      </w:r>
      <w:r w:rsidRPr="00BA09A6">
        <w:rPr>
          <w:rFonts w:ascii="Times New Roman" w:hAnsi="Times New Roman" w:cs="Times New Roman"/>
          <w:sz w:val="27"/>
          <w:szCs w:val="27"/>
        </w:rPr>
        <w:t xml:space="preserve">0% от начальной цены имущества, что составляет ___________________. Сумма задатка, уплаченная Покупателем зачисляется в стоимость продаваемого по настоящему Договору имущества. </w:t>
      </w:r>
    </w:p>
    <w:p w14:paraId="7250DB8A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z w:val="27"/>
          <w:szCs w:val="27"/>
        </w:rPr>
        <w:t>2.3. Покупатель несет все расходы, связанные с регистрацией перехода права собственности на недвижимое имущество по Договору. Настоящие расходы не включаются в сумму, указанную в п. 2.1 Договора, и уплачиваются по мере необходимости и своевременно.</w:t>
      </w:r>
    </w:p>
    <w:p w14:paraId="23032237" w14:textId="7F6F8F86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2.4. Окончательный расчет по настоящему Договору производится между Сторонами единовременно, в срок не более </w:t>
      </w:r>
      <w:r w:rsidR="008B1FC6" w:rsidRPr="00BA09A6">
        <w:rPr>
          <w:rFonts w:ascii="Times New Roman" w:hAnsi="Times New Roman" w:cs="Times New Roman"/>
          <w:sz w:val="27"/>
          <w:szCs w:val="27"/>
        </w:rPr>
        <w:t>пя</w:t>
      </w:r>
      <w:r w:rsidRPr="00BA09A6">
        <w:rPr>
          <w:rFonts w:ascii="Times New Roman" w:hAnsi="Times New Roman" w:cs="Times New Roman"/>
          <w:sz w:val="27"/>
          <w:szCs w:val="27"/>
        </w:rPr>
        <w:t xml:space="preserve">ти </w:t>
      </w:r>
      <w:r w:rsidR="009D0927" w:rsidRPr="00BA09A6">
        <w:rPr>
          <w:rFonts w:ascii="Times New Roman" w:hAnsi="Times New Roman" w:cs="Times New Roman"/>
          <w:sz w:val="27"/>
          <w:szCs w:val="27"/>
        </w:rPr>
        <w:t>рабочих</w:t>
      </w:r>
      <w:r w:rsidRPr="00BA09A6">
        <w:rPr>
          <w:rFonts w:ascii="Times New Roman" w:hAnsi="Times New Roman" w:cs="Times New Roman"/>
          <w:sz w:val="27"/>
          <w:szCs w:val="27"/>
        </w:rPr>
        <w:t xml:space="preserve"> дней с даты подписания договора купли-продажи, что подтверждается предоставлением Покупателем Продавцу платежного документа, подтверждающего оплату имущества и поступление денежных средств на счет Продавца по следующим реквизитам: </w:t>
      </w:r>
    </w:p>
    <w:p w14:paraId="37594080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>Для юридических лиц и индивидуальных предпринимателей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A09A6">
        <w:rPr>
          <w:rFonts w:ascii="Times New Roman" w:hAnsi="Times New Roman" w:cs="Times New Roman"/>
          <w:sz w:val="27"/>
          <w:szCs w:val="27"/>
        </w:rPr>
        <w:t>–</w:t>
      </w: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производится единовременно </w:t>
      </w:r>
      <w:r w:rsidRPr="00BA09A6">
        <w:rPr>
          <w:rFonts w:ascii="Times New Roman" w:hAnsi="Times New Roman" w:cs="Times New Roman"/>
          <w:sz w:val="27"/>
          <w:szCs w:val="27"/>
        </w:rPr>
        <w:t xml:space="preserve">в срок не более 5 рабочих дней с даты подписания договора купли – продажи, 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за минусом суммы задатка и НДС, путем перечисления на счет бюджета Алексеевского муниципального округа: </w:t>
      </w:r>
    </w:p>
    <w:p w14:paraId="760C3036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_Hlk216882516"/>
      <w:bookmarkStart w:id="5" w:name="_Hlk216882931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ИНН 3122014856  КПП 312201001</w:t>
      </w:r>
    </w:p>
    <w:p w14:paraId="4CA26CEB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0E396364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4AA6BC02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Казначейский счет  03100643000000012600</w:t>
      </w:r>
    </w:p>
    <w:p w14:paraId="798779E8" w14:textId="5A529E3F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ОКЦ № 11 ГУ Банка России по ЦФО//УФК по Белгородской области </w:t>
      </w:r>
      <w:r w:rsidR="00FC68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Белгород</w:t>
      </w:r>
    </w:p>
    <w:p w14:paraId="5D5CA9AC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46E61702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1333A03E" w14:textId="59D357C9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Получатель</w:t>
      </w:r>
      <w:r w:rsidR="00411DFD"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УФК по Белгородской области (Администрация Алексеевского муниципального округа  л/сч 04263209550)</w:t>
      </w:r>
      <w:r w:rsidRPr="00BA09A6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3E971E13" w14:textId="77777777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КБК 850 114020 43 14 0000410</w:t>
      </w:r>
      <w:bookmarkEnd w:id="4"/>
      <w:r w:rsidRPr="00BA09A6">
        <w:rPr>
          <w:rFonts w:ascii="Times New Roman" w:hAnsi="Times New Roman" w:cs="Times New Roman"/>
          <w:sz w:val="27"/>
          <w:szCs w:val="27"/>
        </w:rPr>
        <w:t>.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4669978B" w14:textId="727F3879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</w:rPr>
        <w:t>Покупатель самостоятельно перечисляет единовременно не позднее 5 рабочих дней с момента подписания настоящего Договора НДС в соответствии со ст. 161 п. 3 Налогового кодекса РФ.</w:t>
      </w:r>
      <w:bookmarkEnd w:id="5"/>
    </w:p>
    <w:p w14:paraId="5BE784C3" w14:textId="149FA552" w:rsidR="00143C8E" w:rsidRPr="00BA09A6" w:rsidRDefault="00143C8E" w:rsidP="00BA09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 xml:space="preserve">Для физических лиц </w:t>
      </w:r>
      <w:r w:rsidRPr="00BA09A6">
        <w:rPr>
          <w:rFonts w:ascii="Times New Roman" w:hAnsi="Times New Roman" w:cs="Times New Roman"/>
          <w:sz w:val="27"/>
          <w:szCs w:val="27"/>
        </w:rPr>
        <w:t>–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производится единовременно </w:t>
      </w:r>
      <w:r w:rsidRPr="00BA09A6">
        <w:rPr>
          <w:rFonts w:ascii="Times New Roman" w:hAnsi="Times New Roman" w:cs="Times New Roman"/>
          <w:sz w:val="27"/>
          <w:szCs w:val="27"/>
        </w:rPr>
        <w:t xml:space="preserve">в срок не более 5 рабочих дней с даты подписания договора купли – продажи, 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за минусом суммы  задатка </w:t>
      </w:r>
      <w:r w:rsidR="00411DFD" w:rsidRPr="00BA09A6">
        <w:rPr>
          <w:rFonts w:ascii="Times New Roman" w:hAnsi="Times New Roman" w:cs="Times New Roman"/>
          <w:bCs/>
          <w:sz w:val="27"/>
          <w:szCs w:val="27"/>
        </w:rPr>
        <w:t xml:space="preserve">и НДС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путем  перечисления:</w:t>
      </w:r>
    </w:p>
    <w:p w14:paraId="5BDD21CD" w14:textId="10D866AC" w:rsidR="00143C8E" w:rsidRPr="00BA09A6" w:rsidRDefault="00143C8E" w:rsidP="00BA09A6">
      <w:pPr>
        <w:pStyle w:val="a6"/>
        <w:widowControl w:val="0"/>
        <w:numPr>
          <w:ilvl w:val="0"/>
          <w:numId w:val="12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</w:rPr>
        <w:t>в сумме _________________ (_____________) рублей на счет бюджета  Алексеевского муниципального округа:</w:t>
      </w:r>
    </w:p>
    <w:p w14:paraId="4D66A411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ИНН 3122014856  КПП 312201001</w:t>
      </w:r>
    </w:p>
    <w:p w14:paraId="75B0FDE8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2209B667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69A7507A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Казначейский счет 03100643000000012600</w:t>
      </w:r>
    </w:p>
    <w:p w14:paraId="52C747F6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ОКЦ № 11 ГУ Банка России по ЦФО//УФК по Белгородской области г. Белгород</w:t>
      </w:r>
    </w:p>
    <w:p w14:paraId="42209AEF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77E4923F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16CB6969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Получатель</w:t>
      </w:r>
    </w:p>
    <w:p w14:paraId="149791A0" w14:textId="77777777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УФК по Белгородской области (Администрация Алексеевского муниципального округа  л/сч 04263209550)</w:t>
      </w:r>
      <w:r w:rsidRPr="00BA09A6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15BA6E9C" w14:textId="77777777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КБК 850 114020 43 14 0000410.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2C321517" w14:textId="77777777" w:rsidR="00143C8E" w:rsidRPr="00BA09A6" w:rsidRDefault="00143C8E" w:rsidP="00BA09A6">
      <w:pPr>
        <w:pStyle w:val="a6"/>
        <w:widowControl w:val="0"/>
        <w:numPr>
          <w:ilvl w:val="0"/>
          <w:numId w:val="12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в сумме _________________ (___________) рублей (НДС): </w:t>
      </w:r>
    </w:p>
    <w:p w14:paraId="185FD299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ИНН 3122014856  КПП 312201001</w:t>
      </w:r>
    </w:p>
    <w:p w14:paraId="2F1EF6BF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51ECDBF2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06BEB599" w14:textId="223843C6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Казначейский счет </w:t>
      </w:r>
      <w:r w:rsidR="00D87247"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03232643145100002600</w:t>
      </w:r>
    </w:p>
    <w:p w14:paraId="5D496A86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ОКЦ № 11 ГУ Банка России по ЦФО//УФК по Белгородской области г. Белгород</w:t>
      </w:r>
    </w:p>
    <w:p w14:paraId="64887C81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631D5B4B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1C3A77E1" w14:textId="3CA0D4B7" w:rsidR="00143C8E" w:rsidRPr="00BA09A6" w:rsidRDefault="00D87247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КФБП (Администрация Алексеевского муниципального округа </w:t>
      </w:r>
      <w:r w:rsidR="00E80A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л/с 05263209551</w:t>
      </w:r>
      <w:r w:rsidR="00143C8E"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143C8E" w:rsidRPr="00BA09A6">
        <w:rPr>
          <w:rFonts w:ascii="Times New Roman" w:hAnsi="Times New Roman" w:cs="Times New Roman"/>
          <w:sz w:val="27"/>
          <w:szCs w:val="27"/>
        </w:rPr>
        <w:t>.</w:t>
      </w:r>
    </w:p>
    <w:p w14:paraId="54E120DC" w14:textId="77777777" w:rsidR="006A1AC6" w:rsidRPr="00BA09A6" w:rsidRDefault="006A1AC6" w:rsidP="00BA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2.5. Все расчеты по настоящему Договору производятся в рублях, по безналичному расчету, путем перечисления Покупателем денежных средств на счет Продавца, указанный в п.2.4 настоящего Договора.</w:t>
      </w:r>
    </w:p>
    <w:p w14:paraId="5BB670A3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010BF975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3. СРОК ДЕЙСТВИЯ ДОГОВОРА</w:t>
      </w:r>
    </w:p>
    <w:p w14:paraId="436DA19F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FDE195E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3.1. Настоящий Договор вступает в силу с даты его подписания Сторонами и действует до полного исполнения ими обязательств по настоящему Договору.</w:t>
      </w:r>
    </w:p>
    <w:p w14:paraId="668010D3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5A125B26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4. ПЕРЕДАЧА ИМУЩЕСТВА</w:t>
      </w:r>
    </w:p>
    <w:p w14:paraId="0D3F9B3F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C337C94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lastRenderedPageBreak/>
        <w:t>4.1. Передача имущества и подписание акта приема-передачи имущества осуществляется Сторонами не позднее чем через тридцать дней после дня полной оплаты Покупателем имущества.</w:t>
      </w:r>
    </w:p>
    <w:p w14:paraId="3E3F188D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159DAA73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5. ВОЗНИКНОВЕНИЕ ПРАВА СОБСТВЕННОСТИ</w:t>
      </w:r>
    </w:p>
    <w:p w14:paraId="5CA0AD5B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1B276303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5.1. Переход права собственности от Продавца к Покупателю возникает после окончательного расчета по Договору и подписания Сторонами акта приема-передачи имущества без претензий, являющегося неотъемлемой частью настоящего Договора. </w:t>
      </w:r>
    </w:p>
    <w:p w14:paraId="510E339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5.2. Право собственности на недвижимое имущество, указанное в п. 1.1., являющееся предметом настоящего Договора, возникает у Покупателя с момента внесения записи в Единый государственный реестр недвижимости.</w:t>
      </w:r>
    </w:p>
    <w:p w14:paraId="28DE2F54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5.3. Государственная регистрация права собственности на недвижимое имущество осуществляется Покупателем не позднее чем через тридцать дней после дня полной оплаты имущества.</w:t>
      </w:r>
    </w:p>
    <w:p w14:paraId="6ECA6C93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5.4. Риск случайной гибели или порчи имущества до момента, определенного в п. 5.1 настоящего Договора, лежит на Продавце.</w:t>
      </w:r>
    </w:p>
    <w:p w14:paraId="66B4330B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2A171FB7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6. ПРАВА И ОБЯЗАННОСТИ СТОРОН</w:t>
      </w:r>
    </w:p>
    <w:p w14:paraId="5428667A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2CF03C99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6.1. Продавец обязан:</w:t>
      </w:r>
    </w:p>
    <w:p w14:paraId="1751911A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6.1.1. Передать Покупателю в его собственность без каких-либо изъятий недвижимое имущество, являющееся предметом настоящего Договора, указанное в п. 1.1 настоящего Договора.</w:t>
      </w:r>
    </w:p>
    <w:p w14:paraId="2F384BEB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6.1.2. Подписать акт приема-передачи имущества не позднее тридцати дней со дня полной оплаты имущества, и предоставить Покупателю все необходимые документы для государственной регистрации права.</w:t>
      </w:r>
    </w:p>
    <w:p w14:paraId="1DC53610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6.2. Покупатель обязан:</w:t>
      </w:r>
    </w:p>
    <w:p w14:paraId="31B7C66D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6.2.1. Оплатить в полном объеме имущество, указанное в п. 1.1. Договора в соответствии с условиями настоящего Договора. </w:t>
      </w:r>
    </w:p>
    <w:p w14:paraId="7244096E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6.2.2. В случае отказа или уклонения от оплаты имущества в установленные настоящим Договором сроки, оплатить пеню в размере </w:t>
      </w:r>
      <w:r w:rsidRPr="00BA09A6">
        <w:rPr>
          <w:rStyle w:val="ae"/>
          <w:rFonts w:ascii="Times New Roman" w:hAnsi="Times New Roman" w:cs="Times New Roman"/>
          <w:color w:val="000000"/>
          <w:sz w:val="27"/>
          <w:szCs w:val="27"/>
        </w:rPr>
        <w:t>одной трехсотой действующей на дату уплаты пеней ключевой ставки Центрального банка Российской Федерации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от цены настоящего Договора за каждый день просрочки обязательства.</w:t>
      </w:r>
    </w:p>
    <w:p w14:paraId="372AA5E4" w14:textId="77777777" w:rsidR="006A1AC6" w:rsidRPr="00BA09A6" w:rsidRDefault="006A1AC6" w:rsidP="00BA09A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A2AE913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7. ОТВЕТСТВЕННОСТЬ СТОРОН</w:t>
      </w:r>
    </w:p>
    <w:p w14:paraId="5B3C8885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3C4E31A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7.1. За неисполнение и/или ненадлежащее исполнение обязательств по настоящему Договору, Стороны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14:paraId="1ED3BD9E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3C1E2A18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8. РАЗРЕШЕНИЕ СПОРОВ</w:t>
      </w:r>
    </w:p>
    <w:p w14:paraId="6C41B06F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2F1A8ABC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lastRenderedPageBreak/>
        <w:t>8.1. Споры, вытекающие из настоящего Договора либо в связи с ним, Стороны разрешают между собой путем переговоров.</w:t>
      </w:r>
    </w:p>
    <w:p w14:paraId="2849243E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8.2. Претензии по настоящему Договору и ответы на них, совершаются в письменной форме, подписываются, и направляются Сторонами друг другу почтой или факсимильной связью.</w:t>
      </w:r>
    </w:p>
    <w:p w14:paraId="19001F1D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8.3. В случае не достижения согласия между Сторонами путем переговоров, спор разрешается в судебном порядке.</w:t>
      </w:r>
    </w:p>
    <w:p w14:paraId="34B6650A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544F11BD" w14:textId="77777777" w:rsidR="006A1AC6" w:rsidRPr="00BA09A6" w:rsidRDefault="006A1AC6" w:rsidP="00BA09A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ПРОЧИЕ УСЛОВИЯ</w:t>
      </w:r>
    </w:p>
    <w:p w14:paraId="78686915" w14:textId="77777777" w:rsidR="006A1AC6" w:rsidRPr="00BA09A6" w:rsidRDefault="006A1AC6" w:rsidP="00BA09A6">
      <w:pPr>
        <w:pStyle w:val="a6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/>
          <w:sz w:val="27"/>
          <w:szCs w:val="27"/>
        </w:rPr>
      </w:pPr>
    </w:p>
    <w:p w14:paraId="58943A45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9.1. Все дополнения и изменения к настоящему Договору должны быть составлены в письменной форме и подписаны обеими Сторонами.</w:t>
      </w:r>
    </w:p>
    <w:p w14:paraId="498C5BC8" w14:textId="32F3DE54" w:rsidR="006A1AC6" w:rsidRPr="00BA09A6" w:rsidRDefault="006A1AC6" w:rsidP="00BA09A6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9.2. Настоящий Договор составлен в </w:t>
      </w:r>
      <w:r w:rsidR="00276B59" w:rsidRPr="00BA09A6">
        <w:rPr>
          <w:rFonts w:ascii="Times New Roman" w:hAnsi="Times New Roman" w:cs="Times New Roman"/>
          <w:sz w:val="27"/>
          <w:szCs w:val="27"/>
        </w:rPr>
        <w:t>2</w:t>
      </w:r>
      <w:r w:rsidRPr="00BA09A6">
        <w:rPr>
          <w:rFonts w:ascii="Times New Roman" w:hAnsi="Times New Roman" w:cs="Times New Roman"/>
          <w:sz w:val="27"/>
          <w:szCs w:val="27"/>
        </w:rPr>
        <w:t>-х (</w:t>
      </w:r>
      <w:r w:rsidR="00276B59" w:rsidRPr="00BA09A6">
        <w:rPr>
          <w:rFonts w:ascii="Times New Roman" w:hAnsi="Times New Roman" w:cs="Times New Roman"/>
          <w:sz w:val="27"/>
          <w:szCs w:val="27"/>
        </w:rPr>
        <w:t>дву</w:t>
      </w:r>
      <w:r w:rsidRPr="00BA09A6">
        <w:rPr>
          <w:rFonts w:ascii="Times New Roman" w:hAnsi="Times New Roman" w:cs="Times New Roman"/>
          <w:sz w:val="27"/>
          <w:szCs w:val="27"/>
        </w:rPr>
        <w:t>х) экземплярах, по одному для каждой из Сторон.</w:t>
      </w:r>
    </w:p>
    <w:p w14:paraId="28A9E505" w14:textId="77777777" w:rsidR="006A1AC6" w:rsidRPr="00BA09A6" w:rsidRDefault="006A1AC6" w:rsidP="00BA09A6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18C3B0BC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10. АДРЕСА, РЕКВИЗИТЫ И ПОДПИСИ СТОРОН:</w:t>
      </w:r>
    </w:p>
    <w:p w14:paraId="265FCD74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7"/>
          <w:szCs w:val="27"/>
        </w:rPr>
      </w:pPr>
    </w:p>
    <w:p w14:paraId="4459949C" w14:textId="4B3EB8CC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Продавец:                                            </w:t>
      </w:r>
      <w:r w:rsidR="0043498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Покупатель:</w:t>
      </w:r>
    </w:p>
    <w:p w14:paraId="3BA70ABA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8"/>
        <w:gridCol w:w="9"/>
        <w:gridCol w:w="5094"/>
      </w:tblGrid>
      <w:tr w:rsidR="0016762F" w:rsidRPr="00BA09A6" w14:paraId="6D322AB2" w14:textId="77777777" w:rsidTr="0016762F">
        <w:trPr>
          <w:trHeight w:val="1128"/>
        </w:trPr>
        <w:tc>
          <w:tcPr>
            <w:tcW w:w="4928" w:type="dxa"/>
          </w:tcPr>
          <w:p w14:paraId="0F998B50" w14:textId="77777777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bookmarkStart w:id="6" w:name="_Hlk165987641"/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Администрация Алексеевского</w:t>
            </w:r>
          </w:p>
          <w:p w14:paraId="10824366" w14:textId="6269B1F1" w:rsidR="0016762F" w:rsidRPr="00BA09A6" w:rsidRDefault="00964267" w:rsidP="00BA09A6">
            <w:pPr>
              <w:pStyle w:val="ConsPlusNonformat"/>
              <w:tabs>
                <w:tab w:val="left" w:pos="6348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муниципального</w:t>
            </w:r>
            <w:r w:rsidR="0016762F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округа</w:t>
            </w:r>
          </w:p>
          <w:p w14:paraId="70605088" w14:textId="77777777" w:rsidR="0016762F" w:rsidRPr="00BA09A6" w:rsidRDefault="0016762F" w:rsidP="00BA09A6">
            <w:pPr>
              <w:pStyle w:val="ConsPlusNonformat"/>
              <w:tabs>
                <w:tab w:val="left" w:pos="6348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9FE5F40" w14:textId="77777777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309850, Белгородская область, </w:t>
            </w:r>
          </w:p>
          <w:p w14:paraId="6E98FF2D" w14:textId="77777777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г. Алексеевка, пл. Победы, д.73</w:t>
            </w:r>
          </w:p>
          <w:p w14:paraId="7E8254E2" w14:textId="77777777" w:rsidR="0016762F" w:rsidRPr="00BA09A6" w:rsidRDefault="0016762F" w:rsidP="00BA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ИНН 3122014856, КПП 312201001, </w:t>
            </w:r>
          </w:p>
          <w:p w14:paraId="68FF65E6" w14:textId="77777777" w:rsidR="0016762F" w:rsidRPr="00BA09A6" w:rsidRDefault="0016762F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ОГРН 1183123034490</w:t>
            </w:r>
          </w:p>
        </w:tc>
        <w:tc>
          <w:tcPr>
            <w:tcW w:w="5103" w:type="dxa"/>
            <w:gridSpan w:val="2"/>
          </w:tcPr>
          <w:p w14:paraId="28F515E0" w14:textId="6C2C448C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____________________________</w:t>
            </w:r>
          </w:p>
          <w:p w14:paraId="5D550CBD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2D68AC0" w14:textId="77777777" w:rsidR="0016762F" w:rsidRPr="00BA09A6" w:rsidRDefault="0016762F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E5C6715" w14:textId="6AC74DE4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7619D6A7" w14:textId="77777777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0FA5D129" w14:textId="77777777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793E7C44" w14:textId="60CC5BD2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_________________________ </w:t>
            </w:r>
          </w:p>
        </w:tc>
      </w:tr>
      <w:tr w:rsidR="0016762F" w:rsidRPr="00BA09A6" w14:paraId="0EDFF79E" w14:textId="77777777" w:rsidTr="0016762F">
        <w:trPr>
          <w:trHeight w:val="1050"/>
        </w:trPr>
        <w:tc>
          <w:tcPr>
            <w:tcW w:w="4937" w:type="dxa"/>
            <w:gridSpan w:val="2"/>
          </w:tcPr>
          <w:p w14:paraId="389CE161" w14:textId="77777777" w:rsidR="0016762F" w:rsidRPr="00BA09A6" w:rsidRDefault="0016762F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57F23AC" w14:textId="77777777" w:rsidR="0016762F" w:rsidRPr="00BA09A6" w:rsidRDefault="0016762F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9886ABB" w14:textId="41125846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________________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. 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Веникова</w:t>
            </w:r>
          </w:p>
          <w:p w14:paraId="71735B7A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м.п.</w:t>
            </w:r>
          </w:p>
        </w:tc>
        <w:tc>
          <w:tcPr>
            <w:tcW w:w="5094" w:type="dxa"/>
          </w:tcPr>
          <w:p w14:paraId="71894576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A3AC0AB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AFE433F" w14:textId="6AA62AA8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__________________________</w:t>
            </w:r>
          </w:p>
          <w:p w14:paraId="0766D402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          </w:t>
            </w:r>
          </w:p>
        </w:tc>
      </w:tr>
      <w:bookmarkEnd w:id="6"/>
    </w:tbl>
    <w:p w14:paraId="53EC2C4F" w14:textId="041C3B6F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4A20C300" w14:textId="65E5C13F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3A337D75" w14:textId="6460B6BC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6D4F4434" w14:textId="14F86D0A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197BCCB6" w14:textId="3D691ECF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04CFC9FD" w14:textId="7916922D" w:rsidR="00C34361" w:rsidRPr="00BA09A6" w:rsidRDefault="00C34361" w:rsidP="00BA09A6">
      <w:pPr>
        <w:spacing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br w:type="page"/>
      </w:r>
    </w:p>
    <w:tbl>
      <w:tblPr>
        <w:tblStyle w:val="ab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</w:tblGrid>
      <w:tr w:rsidR="006A1AC6" w:rsidRPr="00BA09A6" w14:paraId="27CE1830" w14:textId="77777777" w:rsidTr="002B6434">
        <w:tc>
          <w:tcPr>
            <w:tcW w:w="4501" w:type="dxa"/>
          </w:tcPr>
          <w:p w14:paraId="3B38FBDE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Приложение</w:t>
            </w:r>
          </w:p>
          <w:p w14:paraId="14234300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A1AC6" w:rsidRPr="00BA09A6" w14:paraId="3BB28AA8" w14:textId="77777777" w:rsidTr="002B6434">
        <w:tc>
          <w:tcPr>
            <w:tcW w:w="4501" w:type="dxa"/>
          </w:tcPr>
          <w:p w14:paraId="2882C454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к Договору купли-продажи</w:t>
            </w:r>
          </w:p>
        </w:tc>
      </w:tr>
      <w:tr w:rsidR="006A1AC6" w:rsidRPr="00BA09A6" w14:paraId="3EFBE6D3" w14:textId="77777777" w:rsidTr="002B6434">
        <w:tc>
          <w:tcPr>
            <w:tcW w:w="4501" w:type="dxa"/>
          </w:tcPr>
          <w:p w14:paraId="4B7E1517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недвижимого имущества №____</w:t>
            </w:r>
          </w:p>
        </w:tc>
      </w:tr>
      <w:tr w:rsidR="006A1AC6" w:rsidRPr="00BA09A6" w14:paraId="1CAC8A6E" w14:textId="77777777" w:rsidTr="002B6434">
        <w:tc>
          <w:tcPr>
            <w:tcW w:w="4501" w:type="dxa"/>
          </w:tcPr>
          <w:p w14:paraId="60D313D4" w14:textId="701A24CC" w:rsidR="006A1AC6" w:rsidRPr="00BA09A6" w:rsidRDefault="00B8252C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от «___» ___________ 20</w:t>
            </w:r>
            <w:r w:rsidR="006834BD">
              <w:rPr>
                <w:rFonts w:ascii="Times New Roman" w:hAnsi="Times New Roman" w:cs="Times New Roman"/>
                <w:b/>
                <w:sz w:val="27"/>
                <w:szCs w:val="27"/>
              </w:rPr>
              <w:t>__</w:t>
            </w:r>
            <w:r w:rsidR="006A1AC6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г.</w:t>
            </w:r>
          </w:p>
        </w:tc>
      </w:tr>
    </w:tbl>
    <w:p w14:paraId="22474C58" w14:textId="77777777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0ECF0D40" w14:textId="77777777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383C0500" w14:textId="77777777" w:rsidR="006A1AC6" w:rsidRPr="00BA09A6" w:rsidRDefault="006A1AC6" w:rsidP="00BA09A6">
      <w:pPr>
        <w:pStyle w:val="ConsPlusNonformat"/>
        <w:widowControl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АКТ</w:t>
      </w:r>
    </w:p>
    <w:p w14:paraId="7198A60A" w14:textId="77777777" w:rsidR="006A1AC6" w:rsidRPr="00BA09A6" w:rsidRDefault="006A1AC6" w:rsidP="00BA09A6">
      <w:pPr>
        <w:pStyle w:val="ConsPlusNonformat"/>
        <w:widowControl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приема-передачи недвижимого имущества</w:t>
      </w:r>
    </w:p>
    <w:p w14:paraId="0826D40F" w14:textId="77777777" w:rsidR="00D651FE" w:rsidRPr="00BA09A6" w:rsidRDefault="00D651FE" w:rsidP="00BA09A6">
      <w:pPr>
        <w:pStyle w:val="ConsPlusNonformat"/>
        <w:widowControl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4A1F1D4" w14:textId="77777777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63C73C90" w14:textId="276CD4CC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г. Алексеевка                                                              </w:t>
      </w:r>
      <w:r w:rsidR="00B8252C" w:rsidRPr="00BA09A6">
        <w:rPr>
          <w:rFonts w:ascii="Times New Roman" w:hAnsi="Times New Roman" w:cs="Times New Roman"/>
          <w:b/>
          <w:sz w:val="27"/>
          <w:szCs w:val="27"/>
        </w:rPr>
        <w:t>«____»   ___________ 20</w:t>
      </w:r>
      <w:r w:rsidR="006834BD">
        <w:rPr>
          <w:rFonts w:ascii="Times New Roman" w:hAnsi="Times New Roman" w:cs="Times New Roman"/>
          <w:b/>
          <w:sz w:val="27"/>
          <w:szCs w:val="27"/>
        </w:rPr>
        <w:t>__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г.</w:t>
      </w:r>
    </w:p>
    <w:p w14:paraId="6D6B4563" w14:textId="77777777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4751E871" w14:textId="18C48D1A" w:rsidR="006A1AC6" w:rsidRPr="00BA09A6" w:rsidRDefault="006F067D" w:rsidP="00BA09A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Муниципальное образование – Алексеевский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муниципальный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округ, именуемое в дальнейшем «Продавец», от имени и в интересах которого действует администрация Алексеевского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округа, свидетельство о внесении записи в Единый государственный реестр юридических лиц о юридическом лице, зарегистрированное 21.12.2018 г., ИНН 3122014856, ОГРН 1183123034490, КПП 312201001, адрес (место нахождения) постоянно действующего исполнительного органа юридического лица: Белгородская область, город Алексеевка, площадь Победы, дом 73, в лице </w:t>
      </w:r>
      <w:r w:rsidR="00757056" w:rsidRPr="00757056">
        <w:rPr>
          <w:rFonts w:ascii="Times New Roman" w:hAnsi="Times New Roman" w:cs="Times New Roman"/>
          <w:sz w:val="27"/>
          <w:szCs w:val="27"/>
        </w:rPr>
        <w:t>заместителя главы администрации Алексеевского муниципального округа</w:t>
      </w:r>
      <w:r w:rsidR="004D509E">
        <w:rPr>
          <w:rFonts w:ascii="Times New Roman" w:hAnsi="Times New Roman" w:cs="Times New Roman"/>
          <w:sz w:val="27"/>
          <w:szCs w:val="27"/>
        </w:rPr>
        <w:t xml:space="preserve"> по АПК и имуществу</w:t>
      </w:r>
      <w:r w:rsidR="00757056" w:rsidRPr="00757056">
        <w:rPr>
          <w:rFonts w:ascii="Times New Roman" w:hAnsi="Times New Roman" w:cs="Times New Roman"/>
          <w:sz w:val="27"/>
          <w:szCs w:val="27"/>
        </w:rPr>
        <w:t xml:space="preserve"> </w:t>
      </w:r>
      <w:r w:rsidR="00757056" w:rsidRPr="004D509E">
        <w:rPr>
          <w:rFonts w:ascii="Times New Roman" w:hAnsi="Times New Roman" w:cs="Times New Roman"/>
          <w:b/>
          <w:bCs/>
          <w:sz w:val="27"/>
          <w:szCs w:val="27"/>
        </w:rPr>
        <w:t>Вениковой Ирины Анатольевны</w:t>
      </w:r>
      <w:r w:rsidR="00757056" w:rsidRPr="00757056">
        <w:rPr>
          <w:rFonts w:ascii="Times New Roman" w:hAnsi="Times New Roman" w:cs="Times New Roman"/>
          <w:sz w:val="27"/>
          <w:szCs w:val="27"/>
        </w:rPr>
        <w:t xml:space="preserve">, действующей на основании распоряжения администрации Алексеевского муниципального округа </w:t>
      </w:r>
      <w:r w:rsidR="00A32C7A" w:rsidRPr="00A32C7A">
        <w:rPr>
          <w:rFonts w:ascii="Times New Roman" w:hAnsi="Times New Roman" w:cs="Times New Roman"/>
          <w:sz w:val="27"/>
          <w:szCs w:val="27"/>
        </w:rPr>
        <w:t>от 15.07.2026 № 888-р</w:t>
      </w:r>
      <w:r w:rsidR="00757056" w:rsidRPr="00757056">
        <w:rPr>
          <w:rFonts w:ascii="Times New Roman" w:hAnsi="Times New Roman" w:cs="Times New Roman"/>
          <w:sz w:val="27"/>
          <w:szCs w:val="27"/>
        </w:rPr>
        <w:t xml:space="preserve"> </w:t>
      </w:r>
      <w:r w:rsidR="00852E62" w:rsidRPr="00BA09A6">
        <w:rPr>
          <w:rFonts w:ascii="Times New Roman" w:hAnsi="Times New Roman" w:cs="Times New Roman"/>
          <w:sz w:val="27"/>
          <w:szCs w:val="27"/>
        </w:rPr>
        <w:t>с одной стороны</w:t>
      </w:r>
      <w:r w:rsidRPr="00BA09A6">
        <w:rPr>
          <w:rFonts w:ascii="Times New Roman" w:hAnsi="Times New Roman" w:cs="Times New Roman"/>
          <w:sz w:val="27"/>
          <w:szCs w:val="27"/>
        </w:rPr>
        <w:t xml:space="preserve"> </w:t>
      </w:r>
      <w:r w:rsidR="006A1AC6" w:rsidRPr="00BA09A6">
        <w:rPr>
          <w:rFonts w:ascii="Times New Roman" w:hAnsi="Times New Roman" w:cs="Times New Roman"/>
          <w:sz w:val="27"/>
          <w:szCs w:val="27"/>
        </w:rPr>
        <w:t>с одной стороны, и</w:t>
      </w:r>
      <w:r w:rsidR="00852E62" w:rsidRPr="00BA09A6">
        <w:rPr>
          <w:rFonts w:ascii="Times New Roman" w:hAnsi="Times New Roman" w:cs="Times New Roman"/>
          <w:sz w:val="27"/>
          <w:szCs w:val="27"/>
        </w:rPr>
        <w:t>_______</w:t>
      </w:r>
      <w:r w:rsidR="006A1AC6"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____________________________________________,</w:t>
      </w:r>
    </w:p>
    <w:p w14:paraId="2C4F0C19" w14:textId="303DA4E2" w:rsidR="006A1AC6" w:rsidRPr="00BA09A6" w:rsidRDefault="00852E62" w:rsidP="00BA09A6">
      <w:pPr>
        <w:pStyle w:val="ConsPlusNonformat"/>
        <w:widowControl/>
        <w:ind w:firstLineChars="958" w:firstLine="2596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           </w:t>
      </w:r>
      <w:r w:rsidR="006A1AC6"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(Ф.И.О., наименование покупателя)</w:t>
      </w:r>
    </w:p>
    <w:p w14:paraId="6F8FD4C6" w14:textId="77777777" w:rsidR="006A1AC6" w:rsidRPr="00BA09A6" w:rsidRDefault="006A1AC6" w:rsidP="00BA09A6">
      <w:pPr>
        <w:pStyle w:val="ConsPlusNonformat"/>
        <w:widowControl/>
        <w:ind w:firstLineChars="958" w:firstLine="2596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14:paraId="7BE2AAE2" w14:textId="43FC7E6D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составили настоящий акт приема-передачи недвижимого имущества (далее – Акт), к Договору №___ от «____» ______ 20</w:t>
      </w:r>
      <w:r w:rsidR="006834BD">
        <w:rPr>
          <w:rFonts w:ascii="Times New Roman" w:hAnsi="Times New Roman" w:cs="Times New Roman"/>
          <w:sz w:val="27"/>
          <w:szCs w:val="27"/>
        </w:rPr>
        <w:t>__</w:t>
      </w:r>
      <w:r w:rsidRPr="00BA09A6">
        <w:rPr>
          <w:rFonts w:ascii="Times New Roman" w:hAnsi="Times New Roman" w:cs="Times New Roman"/>
          <w:sz w:val="27"/>
          <w:szCs w:val="27"/>
        </w:rPr>
        <w:t>г. (далее – Договор) о нижеследующем:</w:t>
      </w:r>
    </w:p>
    <w:p w14:paraId="41C2A327" w14:textId="247E8504" w:rsidR="006A1AC6" w:rsidRPr="00BA09A6" w:rsidRDefault="006A1AC6" w:rsidP="00BA09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1. Настоящим Актом Продавец передал, а Покупатель принял ______________________________________________________________________________________________________________________________________,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являющееся собственностью Алексеевского </w:t>
      </w:r>
      <w:r w:rsidR="00964267" w:rsidRPr="00BA09A6">
        <w:rPr>
          <w:rFonts w:ascii="Times New Roman" w:hAnsi="Times New Roman" w:cs="Times New Roman"/>
          <w:bCs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округа.</w:t>
      </w:r>
    </w:p>
    <w:p w14:paraId="62F9DD2B" w14:textId="6EC40D84" w:rsidR="006A1AC6" w:rsidRPr="00BA09A6" w:rsidRDefault="006A1AC6" w:rsidP="00BA09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2. Покупатель, совместно с Продавцом произвёл осмотр передаваемого по настоящему Акту недвижимого имущества, претензий относительно качественных, технических и иных характеристик объектов недвижимого имущества не имеется, расчет по Договору произведен полностью. Одновременно с объектом недвижимого имущества передаются ключи от Имущества.</w:t>
      </w:r>
    </w:p>
    <w:p w14:paraId="69FFC17B" w14:textId="77777777" w:rsidR="00276B59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3. Настоящий Акт составлен в </w:t>
      </w:r>
      <w:r w:rsidR="00B46A34" w:rsidRPr="00BA09A6">
        <w:rPr>
          <w:rFonts w:ascii="Times New Roman" w:hAnsi="Times New Roman" w:cs="Times New Roman"/>
          <w:sz w:val="27"/>
          <w:szCs w:val="27"/>
        </w:rPr>
        <w:t>2</w:t>
      </w:r>
      <w:r w:rsidRPr="00BA09A6">
        <w:rPr>
          <w:rFonts w:ascii="Times New Roman" w:hAnsi="Times New Roman" w:cs="Times New Roman"/>
          <w:sz w:val="27"/>
          <w:szCs w:val="27"/>
        </w:rPr>
        <w:t xml:space="preserve"> (</w:t>
      </w:r>
      <w:r w:rsidR="00B46A34" w:rsidRPr="00BA09A6">
        <w:rPr>
          <w:rFonts w:ascii="Times New Roman" w:hAnsi="Times New Roman" w:cs="Times New Roman"/>
          <w:sz w:val="27"/>
          <w:szCs w:val="27"/>
        </w:rPr>
        <w:t>дву</w:t>
      </w:r>
      <w:r w:rsidRPr="00BA09A6">
        <w:rPr>
          <w:rFonts w:ascii="Times New Roman" w:hAnsi="Times New Roman" w:cs="Times New Roman"/>
          <w:sz w:val="27"/>
          <w:szCs w:val="27"/>
        </w:rPr>
        <w:t xml:space="preserve">х) экземплярах, </w:t>
      </w:r>
      <w:r w:rsidR="00276B59" w:rsidRPr="00BA09A6">
        <w:rPr>
          <w:rFonts w:ascii="Times New Roman" w:hAnsi="Times New Roman" w:cs="Times New Roman"/>
          <w:sz w:val="27"/>
          <w:szCs w:val="27"/>
        </w:rPr>
        <w:t>имеющих одинаковую юридическую силу.</w:t>
      </w:r>
    </w:p>
    <w:p w14:paraId="26A697D5" w14:textId="79996353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601B9EB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1EA4D89B" w14:textId="77777777" w:rsidR="006A1AC6" w:rsidRPr="00BA09A6" w:rsidRDefault="006A1AC6" w:rsidP="00BA09A6">
      <w:pPr>
        <w:pStyle w:val="ConsPlusNonformat"/>
        <w:widowControl/>
        <w:ind w:firstLine="540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ПОДПИСИ СТОРОН:</w:t>
      </w:r>
    </w:p>
    <w:p w14:paraId="35166B08" w14:textId="77777777" w:rsidR="006A1AC6" w:rsidRPr="00BA09A6" w:rsidRDefault="006A1AC6" w:rsidP="00BA09A6">
      <w:pPr>
        <w:pStyle w:val="ConsPlusNonformat"/>
        <w:widowControl/>
        <w:ind w:firstLine="540"/>
        <w:rPr>
          <w:rFonts w:ascii="Times New Roman" w:hAnsi="Times New Roman" w:cs="Times New Roman"/>
          <w:b/>
          <w:sz w:val="27"/>
          <w:szCs w:val="27"/>
        </w:rPr>
      </w:pPr>
    </w:p>
    <w:p w14:paraId="3814D8A4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    Продавец:                                                       Покупатель: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8"/>
        <w:gridCol w:w="9"/>
        <w:gridCol w:w="5094"/>
      </w:tblGrid>
      <w:tr w:rsidR="00A4289C" w:rsidRPr="00BA09A6" w14:paraId="469BF73F" w14:textId="77777777" w:rsidTr="00852E62">
        <w:trPr>
          <w:trHeight w:val="1128"/>
        </w:trPr>
        <w:tc>
          <w:tcPr>
            <w:tcW w:w="4928" w:type="dxa"/>
          </w:tcPr>
          <w:p w14:paraId="2096D5D7" w14:textId="77777777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Администрация Алексеевского</w:t>
            </w:r>
          </w:p>
          <w:p w14:paraId="55966229" w14:textId="338C7CDB" w:rsidR="00A4289C" w:rsidRPr="00BA09A6" w:rsidRDefault="00964267" w:rsidP="00BA09A6">
            <w:pPr>
              <w:pStyle w:val="ConsPlusNonformat"/>
              <w:tabs>
                <w:tab w:val="left" w:pos="6348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муниципального</w:t>
            </w:r>
            <w:r w:rsidR="00A4289C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округа</w:t>
            </w:r>
          </w:p>
          <w:p w14:paraId="05409C8F" w14:textId="77777777" w:rsidR="00A4289C" w:rsidRPr="00BA09A6" w:rsidRDefault="00A4289C" w:rsidP="00BA09A6">
            <w:pPr>
              <w:pStyle w:val="ConsPlusNonformat"/>
              <w:tabs>
                <w:tab w:val="left" w:pos="6348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AC2CF60" w14:textId="77777777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309850, Белгородская область, </w:t>
            </w:r>
          </w:p>
          <w:p w14:paraId="3E9A5CE8" w14:textId="77777777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г. Алексеевка, пл. Победы, д.73</w:t>
            </w:r>
          </w:p>
          <w:p w14:paraId="42EB119D" w14:textId="77777777" w:rsidR="00A4289C" w:rsidRPr="00BA09A6" w:rsidRDefault="00A4289C" w:rsidP="00BA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ИНН 3122014856, КПП 312201001, </w:t>
            </w:r>
          </w:p>
          <w:p w14:paraId="4F0F8C00" w14:textId="77777777" w:rsidR="00A4289C" w:rsidRPr="00BA09A6" w:rsidRDefault="00A4289C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ОГРН 1183123034490</w:t>
            </w:r>
          </w:p>
        </w:tc>
        <w:tc>
          <w:tcPr>
            <w:tcW w:w="5103" w:type="dxa"/>
            <w:gridSpan w:val="2"/>
          </w:tcPr>
          <w:p w14:paraId="227ABF48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____________________________</w:t>
            </w:r>
          </w:p>
          <w:p w14:paraId="5A08FA7B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57E2BE8" w14:textId="77777777" w:rsidR="00A4289C" w:rsidRPr="00BA09A6" w:rsidRDefault="00A4289C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4673A58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373644B8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37F71F56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1E79ED94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_________________________ </w:t>
            </w:r>
          </w:p>
        </w:tc>
      </w:tr>
      <w:tr w:rsidR="00A4289C" w:rsidRPr="00BA09A6" w14:paraId="67AE61EE" w14:textId="77777777" w:rsidTr="00852E62">
        <w:trPr>
          <w:trHeight w:val="1050"/>
        </w:trPr>
        <w:tc>
          <w:tcPr>
            <w:tcW w:w="4937" w:type="dxa"/>
            <w:gridSpan w:val="2"/>
          </w:tcPr>
          <w:p w14:paraId="6868F35E" w14:textId="77777777" w:rsidR="00A4289C" w:rsidRPr="00BA09A6" w:rsidRDefault="00A4289C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D4D41EE" w14:textId="77777777" w:rsidR="00A4289C" w:rsidRPr="00BA09A6" w:rsidRDefault="00A4289C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7E706B4" w14:textId="6E826794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________________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. 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Веникова</w:t>
            </w:r>
          </w:p>
          <w:p w14:paraId="34F8E68E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м.п.</w:t>
            </w:r>
          </w:p>
        </w:tc>
        <w:tc>
          <w:tcPr>
            <w:tcW w:w="5094" w:type="dxa"/>
          </w:tcPr>
          <w:p w14:paraId="4BB1B425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B58D21E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981D192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__________________________</w:t>
            </w:r>
          </w:p>
          <w:p w14:paraId="24518D81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          </w:t>
            </w:r>
          </w:p>
        </w:tc>
      </w:tr>
    </w:tbl>
    <w:p w14:paraId="6A26E147" w14:textId="77777777" w:rsidR="006A1AC6" w:rsidRPr="00BA09A6" w:rsidRDefault="006A1AC6" w:rsidP="00BA09A6">
      <w:pPr>
        <w:tabs>
          <w:tab w:val="left" w:pos="1950"/>
        </w:tabs>
        <w:spacing w:after="0" w:line="240" w:lineRule="auto"/>
        <w:rPr>
          <w:sz w:val="27"/>
          <w:szCs w:val="27"/>
        </w:rPr>
      </w:pPr>
    </w:p>
    <w:p w14:paraId="709D44BF" w14:textId="77777777" w:rsidR="000F6AC0" w:rsidRPr="00BA09A6" w:rsidRDefault="000F6AC0" w:rsidP="00BA09A6">
      <w:pPr>
        <w:tabs>
          <w:tab w:val="left" w:pos="1950"/>
        </w:tabs>
        <w:spacing w:after="0" w:line="240" w:lineRule="auto"/>
        <w:rPr>
          <w:sz w:val="27"/>
          <w:szCs w:val="27"/>
        </w:rPr>
      </w:pPr>
    </w:p>
    <w:sectPr w:rsidR="000F6AC0" w:rsidRPr="00BA09A6" w:rsidSect="002661A1">
      <w:headerReference w:type="default" r:id="rId14"/>
      <w:pgSz w:w="11906" w:h="16838"/>
      <w:pgMar w:top="567" w:right="737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FB7C9" w14:textId="77777777" w:rsidR="003844CD" w:rsidRDefault="003844CD" w:rsidP="00FD2DD5">
      <w:pPr>
        <w:spacing w:after="0" w:line="240" w:lineRule="auto"/>
      </w:pPr>
      <w:r>
        <w:separator/>
      </w:r>
    </w:p>
  </w:endnote>
  <w:endnote w:type="continuationSeparator" w:id="0">
    <w:p w14:paraId="5F0C8519" w14:textId="77777777" w:rsidR="003844CD" w:rsidRDefault="003844CD" w:rsidP="00FD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A09BE" w14:textId="77777777" w:rsidR="003844CD" w:rsidRDefault="003844CD" w:rsidP="00FD2DD5">
      <w:pPr>
        <w:spacing w:after="0" w:line="240" w:lineRule="auto"/>
      </w:pPr>
      <w:r>
        <w:separator/>
      </w:r>
    </w:p>
  </w:footnote>
  <w:footnote w:type="continuationSeparator" w:id="0">
    <w:p w14:paraId="47246133" w14:textId="77777777" w:rsidR="003844CD" w:rsidRDefault="003844CD" w:rsidP="00FD2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7399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3BA113" w14:textId="77777777" w:rsidR="00852E62" w:rsidRPr="00DE58FA" w:rsidRDefault="00852E62">
        <w:pPr>
          <w:pStyle w:val="a7"/>
          <w:jc w:val="center"/>
          <w:rPr>
            <w:rFonts w:ascii="Times New Roman" w:hAnsi="Times New Roman" w:cs="Times New Roman"/>
          </w:rPr>
        </w:pPr>
        <w:r w:rsidRPr="00DE58FA">
          <w:rPr>
            <w:rFonts w:ascii="Times New Roman" w:hAnsi="Times New Roman" w:cs="Times New Roman"/>
          </w:rPr>
          <w:fldChar w:fldCharType="begin"/>
        </w:r>
        <w:r w:rsidRPr="00DE58FA">
          <w:rPr>
            <w:rFonts w:ascii="Times New Roman" w:hAnsi="Times New Roman" w:cs="Times New Roman"/>
          </w:rPr>
          <w:instrText>PAGE   \* MERGEFORMAT</w:instrText>
        </w:r>
        <w:r w:rsidRPr="00DE58FA">
          <w:rPr>
            <w:rFonts w:ascii="Times New Roman" w:hAnsi="Times New Roman" w:cs="Times New Roman"/>
          </w:rPr>
          <w:fldChar w:fldCharType="separate"/>
        </w:r>
        <w:r w:rsidRPr="00DE58FA">
          <w:rPr>
            <w:rFonts w:ascii="Times New Roman" w:hAnsi="Times New Roman" w:cs="Times New Roman"/>
            <w:noProof/>
          </w:rPr>
          <w:t>5</w:t>
        </w:r>
        <w:r w:rsidRPr="00DE58FA">
          <w:rPr>
            <w:rFonts w:ascii="Times New Roman" w:hAnsi="Times New Roman" w:cs="Times New Roman"/>
          </w:rPr>
          <w:fldChar w:fldCharType="end"/>
        </w:r>
      </w:p>
    </w:sdtContent>
  </w:sdt>
  <w:p w14:paraId="099F13DF" w14:textId="77777777" w:rsidR="00852E62" w:rsidRDefault="00852E6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970143"/>
    <w:multiLevelType w:val="multilevel"/>
    <w:tmpl w:val="F997014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364481"/>
    <w:multiLevelType w:val="hybridMultilevel"/>
    <w:tmpl w:val="BF98AA28"/>
    <w:lvl w:ilvl="0" w:tplc="1AB6177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E54ACA"/>
    <w:multiLevelType w:val="hybridMultilevel"/>
    <w:tmpl w:val="FB160D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6182E"/>
    <w:multiLevelType w:val="hybridMultilevel"/>
    <w:tmpl w:val="B8680FA0"/>
    <w:lvl w:ilvl="0" w:tplc="1D524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8333C7F"/>
    <w:multiLevelType w:val="hybridMultilevel"/>
    <w:tmpl w:val="148ECC68"/>
    <w:lvl w:ilvl="0" w:tplc="F9CC9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70E2952"/>
    <w:multiLevelType w:val="hybridMultilevel"/>
    <w:tmpl w:val="148ECC68"/>
    <w:lvl w:ilvl="0" w:tplc="F9CC9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02266A4"/>
    <w:multiLevelType w:val="hybridMultilevel"/>
    <w:tmpl w:val="638A09D8"/>
    <w:lvl w:ilvl="0" w:tplc="F5D0E46A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1D62A0B"/>
    <w:multiLevelType w:val="hybridMultilevel"/>
    <w:tmpl w:val="6D4A36D8"/>
    <w:lvl w:ilvl="0" w:tplc="33CA16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CED05B3"/>
    <w:multiLevelType w:val="hybridMultilevel"/>
    <w:tmpl w:val="25B4B626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77D2A"/>
    <w:multiLevelType w:val="hybridMultilevel"/>
    <w:tmpl w:val="33EE7C38"/>
    <w:lvl w:ilvl="0" w:tplc="8E6C4E3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69E5689"/>
    <w:multiLevelType w:val="hybridMultilevel"/>
    <w:tmpl w:val="1AF458AC"/>
    <w:lvl w:ilvl="0" w:tplc="2F8EB8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E33"/>
    <w:rsid w:val="00010B08"/>
    <w:rsid w:val="00012FF7"/>
    <w:rsid w:val="0001457D"/>
    <w:rsid w:val="00015578"/>
    <w:rsid w:val="00017391"/>
    <w:rsid w:val="00025431"/>
    <w:rsid w:val="0003025B"/>
    <w:rsid w:val="000375E2"/>
    <w:rsid w:val="00045062"/>
    <w:rsid w:val="000513C4"/>
    <w:rsid w:val="00052A22"/>
    <w:rsid w:val="0005461A"/>
    <w:rsid w:val="00054C45"/>
    <w:rsid w:val="0006488F"/>
    <w:rsid w:val="000663E7"/>
    <w:rsid w:val="000801B3"/>
    <w:rsid w:val="0008113F"/>
    <w:rsid w:val="00083DEF"/>
    <w:rsid w:val="00083F94"/>
    <w:rsid w:val="00086A48"/>
    <w:rsid w:val="000924E0"/>
    <w:rsid w:val="00094FCF"/>
    <w:rsid w:val="000967C4"/>
    <w:rsid w:val="000A1D13"/>
    <w:rsid w:val="000A5216"/>
    <w:rsid w:val="000A64D9"/>
    <w:rsid w:val="000A7D80"/>
    <w:rsid w:val="000A7E33"/>
    <w:rsid w:val="000B67FB"/>
    <w:rsid w:val="000C0CED"/>
    <w:rsid w:val="000C32AF"/>
    <w:rsid w:val="000C3808"/>
    <w:rsid w:val="000C7728"/>
    <w:rsid w:val="000D20B8"/>
    <w:rsid w:val="000E0FDD"/>
    <w:rsid w:val="000E57B8"/>
    <w:rsid w:val="000F6AC0"/>
    <w:rsid w:val="00106056"/>
    <w:rsid w:val="001101CA"/>
    <w:rsid w:val="001158EC"/>
    <w:rsid w:val="00120356"/>
    <w:rsid w:val="00132226"/>
    <w:rsid w:val="00134131"/>
    <w:rsid w:val="001368BF"/>
    <w:rsid w:val="00143C8E"/>
    <w:rsid w:val="0015482A"/>
    <w:rsid w:val="00156550"/>
    <w:rsid w:val="00160457"/>
    <w:rsid w:val="00161D5C"/>
    <w:rsid w:val="00161FFA"/>
    <w:rsid w:val="0016762F"/>
    <w:rsid w:val="00167DD5"/>
    <w:rsid w:val="00170A1E"/>
    <w:rsid w:val="00171988"/>
    <w:rsid w:val="001861CC"/>
    <w:rsid w:val="001921C5"/>
    <w:rsid w:val="00194350"/>
    <w:rsid w:val="00194DC7"/>
    <w:rsid w:val="00195127"/>
    <w:rsid w:val="001957DE"/>
    <w:rsid w:val="00195C74"/>
    <w:rsid w:val="001A023D"/>
    <w:rsid w:val="001C03C3"/>
    <w:rsid w:val="001C4646"/>
    <w:rsid w:val="001D44CB"/>
    <w:rsid w:val="001D583D"/>
    <w:rsid w:val="001E3646"/>
    <w:rsid w:val="001E5B96"/>
    <w:rsid w:val="001F0A56"/>
    <w:rsid w:val="001F2C9A"/>
    <w:rsid w:val="00200558"/>
    <w:rsid w:val="00202A51"/>
    <w:rsid w:val="00207FED"/>
    <w:rsid w:val="002127B4"/>
    <w:rsid w:val="00214A53"/>
    <w:rsid w:val="002169DB"/>
    <w:rsid w:val="002265A9"/>
    <w:rsid w:val="002271D5"/>
    <w:rsid w:val="00240AB2"/>
    <w:rsid w:val="00243F73"/>
    <w:rsid w:val="00247A24"/>
    <w:rsid w:val="002550C8"/>
    <w:rsid w:val="00256C34"/>
    <w:rsid w:val="00256D8C"/>
    <w:rsid w:val="00264782"/>
    <w:rsid w:val="00264ED8"/>
    <w:rsid w:val="0026571F"/>
    <w:rsid w:val="002661A1"/>
    <w:rsid w:val="00270652"/>
    <w:rsid w:val="00270E98"/>
    <w:rsid w:val="002719DB"/>
    <w:rsid w:val="00276B59"/>
    <w:rsid w:val="0028117D"/>
    <w:rsid w:val="00286CCE"/>
    <w:rsid w:val="0029011C"/>
    <w:rsid w:val="002919EC"/>
    <w:rsid w:val="002972C8"/>
    <w:rsid w:val="00297B9B"/>
    <w:rsid w:val="002A1EB8"/>
    <w:rsid w:val="002A311D"/>
    <w:rsid w:val="002A3175"/>
    <w:rsid w:val="002A64D6"/>
    <w:rsid w:val="002B14E7"/>
    <w:rsid w:val="002B2A38"/>
    <w:rsid w:val="002B6434"/>
    <w:rsid w:val="002B74F4"/>
    <w:rsid w:val="002C05D3"/>
    <w:rsid w:val="002C1E7A"/>
    <w:rsid w:val="002C70AF"/>
    <w:rsid w:val="002D1977"/>
    <w:rsid w:val="002D4181"/>
    <w:rsid w:val="002D5089"/>
    <w:rsid w:val="00302511"/>
    <w:rsid w:val="003064D6"/>
    <w:rsid w:val="003171D5"/>
    <w:rsid w:val="003179D1"/>
    <w:rsid w:val="003228B3"/>
    <w:rsid w:val="00334CB9"/>
    <w:rsid w:val="00341644"/>
    <w:rsid w:val="00344E93"/>
    <w:rsid w:val="00346FA1"/>
    <w:rsid w:val="00347FB3"/>
    <w:rsid w:val="003527D2"/>
    <w:rsid w:val="00357F77"/>
    <w:rsid w:val="003610DD"/>
    <w:rsid w:val="00362B8E"/>
    <w:rsid w:val="003638E2"/>
    <w:rsid w:val="003654E2"/>
    <w:rsid w:val="003679ED"/>
    <w:rsid w:val="00377016"/>
    <w:rsid w:val="00377E33"/>
    <w:rsid w:val="003844CD"/>
    <w:rsid w:val="003908BB"/>
    <w:rsid w:val="003956B1"/>
    <w:rsid w:val="003A1008"/>
    <w:rsid w:val="003A3B53"/>
    <w:rsid w:val="003A7058"/>
    <w:rsid w:val="003A7D67"/>
    <w:rsid w:val="003B386C"/>
    <w:rsid w:val="003B61D5"/>
    <w:rsid w:val="003C57EC"/>
    <w:rsid w:val="003D664F"/>
    <w:rsid w:val="003D6C3A"/>
    <w:rsid w:val="003D73AC"/>
    <w:rsid w:val="003E1221"/>
    <w:rsid w:val="003E6B20"/>
    <w:rsid w:val="003E7438"/>
    <w:rsid w:val="003F0B98"/>
    <w:rsid w:val="0040507A"/>
    <w:rsid w:val="00407230"/>
    <w:rsid w:val="00411DFD"/>
    <w:rsid w:val="0041594B"/>
    <w:rsid w:val="0042072F"/>
    <w:rsid w:val="00432E54"/>
    <w:rsid w:val="00434985"/>
    <w:rsid w:val="0043626D"/>
    <w:rsid w:val="00441DB9"/>
    <w:rsid w:val="00452638"/>
    <w:rsid w:val="00454D27"/>
    <w:rsid w:val="004664EA"/>
    <w:rsid w:val="0047062C"/>
    <w:rsid w:val="004717F1"/>
    <w:rsid w:val="00476D8D"/>
    <w:rsid w:val="00482C33"/>
    <w:rsid w:val="00490750"/>
    <w:rsid w:val="0049175D"/>
    <w:rsid w:val="00497175"/>
    <w:rsid w:val="00497A3B"/>
    <w:rsid w:val="004A459E"/>
    <w:rsid w:val="004A6BD4"/>
    <w:rsid w:val="004A78D8"/>
    <w:rsid w:val="004B71FA"/>
    <w:rsid w:val="004C3282"/>
    <w:rsid w:val="004D3335"/>
    <w:rsid w:val="004D45C2"/>
    <w:rsid w:val="004D509E"/>
    <w:rsid w:val="004D69A3"/>
    <w:rsid w:val="004F047D"/>
    <w:rsid w:val="004F51DC"/>
    <w:rsid w:val="005039EE"/>
    <w:rsid w:val="00503B76"/>
    <w:rsid w:val="00507B4B"/>
    <w:rsid w:val="00507D8B"/>
    <w:rsid w:val="00511917"/>
    <w:rsid w:val="00514941"/>
    <w:rsid w:val="005223D9"/>
    <w:rsid w:val="00523FFA"/>
    <w:rsid w:val="0052640F"/>
    <w:rsid w:val="00542350"/>
    <w:rsid w:val="00550403"/>
    <w:rsid w:val="00560729"/>
    <w:rsid w:val="0056435B"/>
    <w:rsid w:val="005652EC"/>
    <w:rsid w:val="0057402C"/>
    <w:rsid w:val="00575B93"/>
    <w:rsid w:val="00577CF0"/>
    <w:rsid w:val="005826F0"/>
    <w:rsid w:val="00584911"/>
    <w:rsid w:val="005946EC"/>
    <w:rsid w:val="0059489E"/>
    <w:rsid w:val="00594B18"/>
    <w:rsid w:val="00597663"/>
    <w:rsid w:val="005A4EB5"/>
    <w:rsid w:val="005B5F12"/>
    <w:rsid w:val="005C2DFD"/>
    <w:rsid w:val="005C6F86"/>
    <w:rsid w:val="005E208A"/>
    <w:rsid w:val="005F18C6"/>
    <w:rsid w:val="005F2F45"/>
    <w:rsid w:val="00601C56"/>
    <w:rsid w:val="00605A66"/>
    <w:rsid w:val="00613304"/>
    <w:rsid w:val="006133EE"/>
    <w:rsid w:val="0062541D"/>
    <w:rsid w:val="006276A3"/>
    <w:rsid w:val="006363BF"/>
    <w:rsid w:val="00640207"/>
    <w:rsid w:val="0064201A"/>
    <w:rsid w:val="00643C74"/>
    <w:rsid w:val="0065422A"/>
    <w:rsid w:val="00656E60"/>
    <w:rsid w:val="006570D5"/>
    <w:rsid w:val="00663BA9"/>
    <w:rsid w:val="00664E72"/>
    <w:rsid w:val="00670153"/>
    <w:rsid w:val="0067153E"/>
    <w:rsid w:val="00672ACE"/>
    <w:rsid w:val="00677D98"/>
    <w:rsid w:val="00680C69"/>
    <w:rsid w:val="006834BD"/>
    <w:rsid w:val="00683730"/>
    <w:rsid w:val="00685485"/>
    <w:rsid w:val="006911B2"/>
    <w:rsid w:val="00692B2A"/>
    <w:rsid w:val="0069337B"/>
    <w:rsid w:val="00693704"/>
    <w:rsid w:val="006946A4"/>
    <w:rsid w:val="006956C1"/>
    <w:rsid w:val="006A05B9"/>
    <w:rsid w:val="006A1AC6"/>
    <w:rsid w:val="006B62EB"/>
    <w:rsid w:val="006B7967"/>
    <w:rsid w:val="006D1A8F"/>
    <w:rsid w:val="006D4A83"/>
    <w:rsid w:val="006E00C0"/>
    <w:rsid w:val="006E3179"/>
    <w:rsid w:val="006E3A6F"/>
    <w:rsid w:val="006E4D48"/>
    <w:rsid w:val="006F067D"/>
    <w:rsid w:val="007041AC"/>
    <w:rsid w:val="00704E10"/>
    <w:rsid w:val="007054E1"/>
    <w:rsid w:val="0070573C"/>
    <w:rsid w:val="007079D2"/>
    <w:rsid w:val="00714F1D"/>
    <w:rsid w:val="00715ABF"/>
    <w:rsid w:val="00721D9D"/>
    <w:rsid w:val="00722472"/>
    <w:rsid w:val="007317BB"/>
    <w:rsid w:val="00731812"/>
    <w:rsid w:val="00732FA7"/>
    <w:rsid w:val="00733FF2"/>
    <w:rsid w:val="0074004D"/>
    <w:rsid w:val="00742FDD"/>
    <w:rsid w:val="0074759C"/>
    <w:rsid w:val="00750C9B"/>
    <w:rsid w:val="00752EAF"/>
    <w:rsid w:val="007554B5"/>
    <w:rsid w:val="00757056"/>
    <w:rsid w:val="00763212"/>
    <w:rsid w:val="007664CF"/>
    <w:rsid w:val="00774CD6"/>
    <w:rsid w:val="00777EC1"/>
    <w:rsid w:val="0078422D"/>
    <w:rsid w:val="0079293C"/>
    <w:rsid w:val="007A53E5"/>
    <w:rsid w:val="007A5953"/>
    <w:rsid w:val="007A7F48"/>
    <w:rsid w:val="007B14D9"/>
    <w:rsid w:val="007B2DB7"/>
    <w:rsid w:val="007B4E76"/>
    <w:rsid w:val="007B5A82"/>
    <w:rsid w:val="007C1967"/>
    <w:rsid w:val="007C2A9F"/>
    <w:rsid w:val="007C6BEE"/>
    <w:rsid w:val="007D149B"/>
    <w:rsid w:val="007D1AAD"/>
    <w:rsid w:val="007D5D39"/>
    <w:rsid w:val="007D725B"/>
    <w:rsid w:val="007E7355"/>
    <w:rsid w:val="007F04B1"/>
    <w:rsid w:val="007F0B58"/>
    <w:rsid w:val="007F41AF"/>
    <w:rsid w:val="00801F30"/>
    <w:rsid w:val="008050A5"/>
    <w:rsid w:val="00805F9A"/>
    <w:rsid w:val="00807D3F"/>
    <w:rsid w:val="00810D53"/>
    <w:rsid w:val="00811205"/>
    <w:rsid w:val="00813F21"/>
    <w:rsid w:val="008167C8"/>
    <w:rsid w:val="00822B19"/>
    <w:rsid w:val="00824FF7"/>
    <w:rsid w:val="00832C2B"/>
    <w:rsid w:val="00842484"/>
    <w:rsid w:val="008465A8"/>
    <w:rsid w:val="008470DB"/>
    <w:rsid w:val="00850737"/>
    <w:rsid w:val="00852E62"/>
    <w:rsid w:val="00853BB6"/>
    <w:rsid w:val="00866158"/>
    <w:rsid w:val="00876B76"/>
    <w:rsid w:val="00882BCE"/>
    <w:rsid w:val="0089091B"/>
    <w:rsid w:val="0089661F"/>
    <w:rsid w:val="008A7EF4"/>
    <w:rsid w:val="008B0C4A"/>
    <w:rsid w:val="008B1E27"/>
    <w:rsid w:val="008B1FC6"/>
    <w:rsid w:val="008B2C86"/>
    <w:rsid w:val="008B4270"/>
    <w:rsid w:val="008B61B9"/>
    <w:rsid w:val="008D055B"/>
    <w:rsid w:val="008D0632"/>
    <w:rsid w:val="008D5036"/>
    <w:rsid w:val="008F2E4A"/>
    <w:rsid w:val="008F5E3A"/>
    <w:rsid w:val="008F6856"/>
    <w:rsid w:val="008F694A"/>
    <w:rsid w:val="00904309"/>
    <w:rsid w:val="00904489"/>
    <w:rsid w:val="009067EF"/>
    <w:rsid w:val="009156F7"/>
    <w:rsid w:val="0091653B"/>
    <w:rsid w:val="00923E5F"/>
    <w:rsid w:val="00927B7A"/>
    <w:rsid w:val="00955EE8"/>
    <w:rsid w:val="00964267"/>
    <w:rsid w:val="009676C9"/>
    <w:rsid w:val="009775F3"/>
    <w:rsid w:val="009819C0"/>
    <w:rsid w:val="00984EE9"/>
    <w:rsid w:val="009A4D84"/>
    <w:rsid w:val="009A7EE2"/>
    <w:rsid w:val="009B6F53"/>
    <w:rsid w:val="009D0927"/>
    <w:rsid w:val="009D0F45"/>
    <w:rsid w:val="009D33FF"/>
    <w:rsid w:val="009E6F5F"/>
    <w:rsid w:val="009E75BB"/>
    <w:rsid w:val="009F1387"/>
    <w:rsid w:val="009F25BE"/>
    <w:rsid w:val="009F2E44"/>
    <w:rsid w:val="00A0143E"/>
    <w:rsid w:val="00A021F5"/>
    <w:rsid w:val="00A022D2"/>
    <w:rsid w:val="00A05D1F"/>
    <w:rsid w:val="00A2762E"/>
    <w:rsid w:val="00A30DFF"/>
    <w:rsid w:val="00A32C7A"/>
    <w:rsid w:val="00A33B47"/>
    <w:rsid w:val="00A401C0"/>
    <w:rsid w:val="00A41343"/>
    <w:rsid w:val="00A4289C"/>
    <w:rsid w:val="00A4311F"/>
    <w:rsid w:val="00A45104"/>
    <w:rsid w:val="00A475CE"/>
    <w:rsid w:val="00A56D99"/>
    <w:rsid w:val="00A56E32"/>
    <w:rsid w:val="00A62AEB"/>
    <w:rsid w:val="00A65007"/>
    <w:rsid w:val="00A6596F"/>
    <w:rsid w:val="00A729FA"/>
    <w:rsid w:val="00A76EAB"/>
    <w:rsid w:val="00A8555A"/>
    <w:rsid w:val="00A90FF5"/>
    <w:rsid w:val="00A9115C"/>
    <w:rsid w:val="00A930E9"/>
    <w:rsid w:val="00A93862"/>
    <w:rsid w:val="00AA0530"/>
    <w:rsid w:val="00AA5F17"/>
    <w:rsid w:val="00AB3B52"/>
    <w:rsid w:val="00AC19E0"/>
    <w:rsid w:val="00AC4967"/>
    <w:rsid w:val="00AC6A93"/>
    <w:rsid w:val="00AC6C06"/>
    <w:rsid w:val="00AD2A76"/>
    <w:rsid w:val="00AD4910"/>
    <w:rsid w:val="00AD65ED"/>
    <w:rsid w:val="00AD67F9"/>
    <w:rsid w:val="00AF78EE"/>
    <w:rsid w:val="00B0256E"/>
    <w:rsid w:val="00B06A83"/>
    <w:rsid w:val="00B075BB"/>
    <w:rsid w:val="00B126C5"/>
    <w:rsid w:val="00B23994"/>
    <w:rsid w:val="00B325AB"/>
    <w:rsid w:val="00B32913"/>
    <w:rsid w:val="00B434BB"/>
    <w:rsid w:val="00B466F3"/>
    <w:rsid w:val="00B46A34"/>
    <w:rsid w:val="00B46CCD"/>
    <w:rsid w:val="00B54F0E"/>
    <w:rsid w:val="00B6209E"/>
    <w:rsid w:val="00B6277B"/>
    <w:rsid w:val="00B73D74"/>
    <w:rsid w:val="00B74B8F"/>
    <w:rsid w:val="00B8252C"/>
    <w:rsid w:val="00B83D79"/>
    <w:rsid w:val="00B83F91"/>
    <w:rsid w:val="00B87A0A"/>
    <w:rsid w:val="00B93F0D"/>
    <w:rsid w:val="00B97763"/>
    <w:rsid w:val="00BA09A6"/>
    <w:rsid w:val="00BA0EF2"/>
    <w:rsid w:val="00BA50FC"/>
    <w:rsid w:val="00BA6E19"/>
    <w:rsid w:val="00BA75B3"/>
    <w:rsid w:val="00BB1EA9"/>
    <w:rsid w:val="00BC1892"/>
    <w:rsid w:val="00BD2281"/>
    <w:rsid w:val="00BD3B93"/>
    <w:rsid w:val="00BF0C0E"/>
    <w:rsid w:val="00BF162B"/>
    <w:rsid w:val="00BF2DC3"/>
    <w:rsid w:val="00BF4013"/>
    <w:rsid w:val="00BF73E8"/>
    <w:rsid w:val="00C039FA"/>
    <w:rsid w:val="00C12230"/>
    <w:rsid w:val="00C12E46"/>
    <w:rsid w:val="00C1770D"/>
    <w:rsid w:val="00C24303"/>
    <w:rsid w:val="00C3036B"/>
    <w:rsid w:val="00C3348B"/>
    <w:rsid w:val="00C34361"/>
    <w:rsid w:val="00C50A05"/>
    <w:rsid w:val="00C53291"/>
    <w:rsid w:val="00C6209B"/>
    <w:rsid w:val="00C66E5B"/>
    <w:rsid w:val="00C770EE"/>
    <w:rsid w:val="00C80135"/>
    <w:rsid w:val="00C81826"/>
    <w:rsid w:val="00C82497"/>
    <w:rsid w:val="00C8407D"/>
    <w:rsid w:val="00C91050"/>
    <w:rsid w:val="00C92D6C"/>
    <w:rsid w:val="00C93AA3"/>
    <w:rsid w:val="00C93B28"/>
    <w:rsid w:val="00C96465"/>
    <w:rsid w:val="00C964A8"/>
    <w:rsid w:val="00CA1503"/>
    <w:rsid w:val="00CA5000"/>
    <w:rsid w:val="00CB0884"/>
    <w:rsid w:val="00CB1DF5"/>
    <w:rsid w:val="00CB606D"/>
    <w:rsid w:val="00CC635D"/>
    <w:rsid w:val="00CD5688"/>
    <w:rsid w:val="00CD74F2"/>
    <w:rsid w:val="00CE641C"/>
    <w:rsid w:val="00CE7673"/>
    <w:rsid w:val="00CE7A7E"/>
    <w:rsid w:val="00CF03DC"/>
    <w:rsid w:val="00D138F4"/>
    <w:rsid w:val="00D146E5"/>
    <w:rsid w:val="00D14CA1"/>
    <w:rsid w:val="00D1758B"/>
    <w:rsid w:val="00D36647"/>
    <w:rsid w:val="00D36C6E"/>
    <w:rsid w:val="00D37215"/>
    <w:rsid w:val="00D37707"/>
    <w:rsid w:val="00D419EE"/>
    <w:rsid w:val="00D441B1"/>
    <w:rsid w:val="00D45B6C"/>
    <w:rsid w:val="00D46542"/>
    <w:rsid w:val="00D4728D"/>
    <w:rsid w:val="00D55260"/>
    <w:rsid w:val="00D57068"/>
    <w:rsid w:val="00D6174D"/>
    <w:rsid w:val="00D62B3E"/>
    <w:rsid w:val="00D63FC4"/>
    <w:rsid w:val="00D64B77"/>
    <w:rsid w:val="00D651FE"/>
    <w:rsid w:val="00D73802"/>
    <w:rsid w:val="00D87247"/>
    <w:rsid w:val="00D9333A"/>
    <w:rsid w:val="00D97E29"/>
    <w:rsid w:val="00DB2C83"/>
    <w:rsid w:val="00DB7187"/>
    <w:rsid w:val="00DC2582"/>
    <w:rsid w:val="00DD0B15"/>
    <w:rsid w:val="00DE038A"/>
    <w:rsid w:val="00DE58FA"/>
    <w:rsid w:val="00DE70BD"/>
    <w:rsid w:val="00E01BAA"/>
    <w:rsid w:val="00E02876"/>
    <w:rsid w:val="00E049F9"/>
    <w:rsid w:val="00E07332"/>
    <w:rsid w:val="00E11DF9"/>
    <w:rsid w:val="00E16A65"/>
    <w:rsid w:val="00E25AB1"/>
    <w:rsid w:val="00E26F98"/>
    <w:rsid w:val="00E3107D"/>
    <w:rsid w:val="00E33EF8"/>
    <w:rsid w:val="00E4058F"/>
    <w:rsid w:val="00E57E36"/>
    <w:rsid w:val="00E6085B"/>
    <w:rsid w:val="00E61CF8"/>
    <w:rsid w:val="00E63749"/>
    <w:rsid w:val="00E654F9"/>
    <w:rsid w:val="00E6778A"/>
    <w:rsid w:val="00E80ADF"/>
    <w:rsid w:val="00E82679"/>
    <w:rsid w:val="00E93956"/>
    <w:rsid w:val="00E976B0"/>
    <w:rsid w:val="00E9773A"/>
    <w:rsid w:val="00E97A13"/>
    <w:rsid w:val="00EA0F34"/>
    <w:rsid w:val="00EA61C0"/>
    <w:rsid w:val="00EA6C49"/>
    <w:rsid w:val="00EB2C66"/>
    <w:rsid w:val="00EB5D84"/>
    <w:rsid w:val="00EC16D4"/>
    <w:rsid w:val="00EC1A0F"/>
    <w:rsid w:val="00ED57BD"/>
    <w:rsid w:val="00EE120F"/>
    <w:rsid w:val="00EE2723"/>
    <w:rsid w:val="00EE5A22"/>
    <w:rsid w:val="00EE6211"/>
    <w:rsid w:val="00F0144C"/>
    <w:rsid w:val="00F02AD1"/>
    <w:rsid w:val="00F039EF"/>
    <w:rsid w:val="00F077A0"/>
    <w:rsid w:val="00F14AF3"/>
    <w:rsid w:val="00F17C7B"/>
    <w:rsid w:val="00F3051E"/>
    <w:rsid w:val="00F31A5D"/>
    <w:rsid w:val="00F331E1"/>
    <w:rsid w:val="00F3455A"/>
    <w:rsid w:val="00F36C5B"/>
    <w:rsid w:val="00F44D45"/>
    <w:rsid w:val="00F45814"/>
    <w:rsid w:val="00F53901"/>
    <w:rsid w:val="00F57460"/>
    <w:rsid w:val="00F64C5C"/>
    <w:rsid w:val="00F70A58"/>
    <w:rsid w:val="00F739A7"/>
    <w:rsid w:val="00F74F5F"/>
    <w:rsid w:val="00F76F2B"/>
    <w:rsid w:val="00F77751"/>
    <w:rsid w:val="00F829F1"/>
    <w:rsid w:val="00F8582B"/>
    <w:rsid w:val="00FA5C7D"/>
    <w:rsid w:val="00FC683D"/>
    <w:rsid w:val="00FC764D"/>
    <w:rsid w:val="00FD2DD5"/>
    <w:rsid w:val="00FD7A3E"/>
    <w:rsid w:val="00FE276B"/>
    <w:rsid w:val="00FE2CBC"/>
    <w:rsid w:val="00FE5D8D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C58E"/>
  <w15:docId w15:val="{BE94B20F-D645-4CCA-BB38-983B304B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B2C8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2DD5"/>
  </w:style>
  <w:style w:type="paragraph" w:styleId="a9">
    <w:name w:val="footer"/>
    <w:basedOn w:val="a"/>
    <w:link w:val="aa"/>
    <w:uiPriority w:val="99"/>
    <w:unhideWhenUsed/>
    <w:rsid w:val="00FD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2DD5"/>
  </w:style>
  <w:style w:type="table" w:styleId="ab">
    <w:name w:val="Table Grid"/>
    <w:basedOn w:val="a1"/>
    <w:rsid w:val="00E6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_Style 4"/>
    <w:basedOn w:val="a"/>
    <w:rsid w:val="00813F2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c">
    <w:name w:val="Hyperlink"/>
    <w:rsid w:val="00377016"/>
    <w:rPr>
      <w:color w:val="0000FF"/>
      <w:u w:val="single"/>
    </w:rPr>
  </w:style>
  <w:style w:type="character" w:customStyle="1" w:styleId="ListLabel4">
    <w:name w:val="ListLabel 4"/>
    <w:qFormat/>
    <w:rsid w:val="000F6AC0"/>
    <w:rPr>
      <w:rFonts w:eastAsia="Calibri"/>
      <w:lang w:eastAsia="en-US"/>
    </w:rPr>
  </w:style>
  <w:style w:type="character" w:styleId="ad">
    <w:name w:val="Strong"/>
    <w:qFormat/>
    <w:rsid w:val="000F6AC0"/>
    <w:rPr>
      <w:b/>
      <w:bCs/>
    </w:rPr>
  </w:style>
  <w:style w:type="character" w:customStyle="1" w:styleId="ae">
    <w:name w:val="Основной текст Знак"/>
    <w:link w:val="af"/>
    <w:rsid w:val="000F6AC0"/>
  </w:style>
  <w:style w:type="character" w:customStyle="1" w:styleId="-">
    <w:name w:val="Интернет-ссылка"/>
    <w:rsid w:val="000F6AC0"/>
    <w:rPr>
      <w:rFonts w:ascii="Tahoma" w:hAnsi="Tahoma"/>
      <w:color w:val="0000FF"/>
      <w:sz w:val="20"/>
      <w:szCs w:val="20"/>
      <w:u w:val="single"/>
      <w:lang w:val="en-US" w:eastAsia="en-US"/>
    </w:rPr>
  </w:style>
  <w:style w:type="paragraph" w:styleId="af">
    <w:name w:val="Body Text"/>
    <w:basedOn w:val="a"/>
    <w:link w:val="ae"/>
    <w:rsid w:val="000F6AC0"/>
    <w:pPr>
      <w:spacing w:after="0" w:line="240" w:lineRule="auto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0F6AC0"/>
  </w:style>
  <w:style w:type="paragraph" w:customStyle="1" w:styleId="ConsPlusNormal">
    <w:name w:val="ConsPlusNormal"/>
    <w:qFormat/>
    <w:rsid w:val="000F6AC0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customStyle="1" w:styleId="ConsPlusTitle">
    <w:name w:val="ConsPlusTitle"/>
    <w:rsid w:val="000F6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F6A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FA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ts-text">
    <w:name w:val="rts-text"/>
    <w:basedOn w:val="a0"/>
    <w:rsid w:val="006A1AC6"/>
  </w:style>
  <w:style w:type="character" w:styleId="af0">
    <w:name w:val="Unresolved Mention"/>
    <w:basedOn w:val="a0"/>
    <w:uiPriority w:val="99"/>
    <w:semiHidden/>
    <w:unhideWhenUsed/>
    <w:rsid w:val="008B0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6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consultantplus://offline/ref=A7C7550A2097A10F5680F3FCC98200D36F7317EDB12B68F3978A36D1E2A931FD7C620881F3695469m3n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lekseevskij-r31.gosweb.gosuslug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orgi.gov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ts-tender.ru.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8B107A88A2E379A3319CD8B3E227549CCF4F91AEA015957F57E1F87BA287C50514DFzB0B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4DA4C-3E71-49C5-B77F-0B6223B20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5417</Words>
  <Characters>30881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36226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Tatyana Ushakova</cp:lastModifiedBy>
  <cp:revision>2</cp:revision>
  <cp:lastPrinted>2026-06-24T13:32:00Z</cp:lastPrinted>
  <dcterms:created xsi:type="dcterms:W3CDTF">2026-08-06T09:36:00Z</dcterms:created>
  <dcterms:modified xsi:type="dcterms:W3CDTF">2026-08-06T09:36:00Z</dcterms:modified>
</cp:coreProperties>
</file>